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60"/>
        <w:gridCol w:w="1842"/>
        <w:gridCol w:w="5103"/>
      </w:tblGrid>
      <w:tr w:rsidR="00DB6704" w:rsidRPr="00DF6BF9" w14:paraId="4BB87A3B" w14:textId="77777777" w:rsidTr="00DD3332">
        <w:trPr>
          <w:trHeight w:val="416"/>
        </w:trPr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14:paraId="38856A09" w14:textId="628822F9" w:rsidR="00DB6704" w:rsidRPr="00DF6BF9" w:rsidRDefault="00DB6704" w:rsidP="00DB670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hi-IN"/>
              </w:rPr>
            </w:pPr>
            <w:r>
              <w:rPr>
                <w:rFonts w:ascii="Calibri" w:hAnsi="Calibri"/>
                <w:b/>
                <w:noProof/>
                <w:sz w:val="20"/>
                <w:szCs w:val="20"/>
                <w:lang w:val="fr-BE" w:eastAsia="fr-BE"/>
              </w:rPr>
              <w:drawing>
                <wp:anchor distT="0" distB="0" distL="114300" distR="114300" simplePos="0" relativeHeight="251656704" behindDoc="1" locked="0" layoutInCell="1" allowOverlap="1" wp14:anchorId="48C4A55F" wp14:editId="341FE20E">
                  <wp:simplePos x="0" y="0"/>
                  <wp:positionH relativeFrom="margin">
                    <wp:posOffset>309245</wp:posOffset>
                  </wp:positionH>
                  <wp:positionV relativeFrom="margin">
                    <wp:posOffset>30710</wp:posOffset>
                  </wp:positionV>
                  <wp:extent cx="681355" cy="491490"/>
                  <wp:effectExtent l="0" t="0" r="4445" b="3810"/>
                  <wp:wrapSquare wrapText="bothSides"/>
                  <wp:docPr id="1025" name="Picture 1" descr="eu0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 descr="eu0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35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41BC99" w14:textId="77777777" w:rsidR="00DB6704" w:rsidRPr="00DF6BF9" w:rsidRDefault="00DB6704" w:rsidP="00DB6704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hi-IN"/>
              </w:rPr>
            </w:pPr>
          </w:p>
          <w:p w14:paraId="01ED37EA" w14:textId="77777777" w:rsidR="00DB6704" w:rsidRPr="007F33F3" w:rsidRDefault="00DB6704" w:rsidP="00DB6704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hi-IN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0486C914" w14:textId="1DC923E5" w:rsidR="00DB6704" w:rsidRPr="00DF6BF9" w:rsidRDefault="00DB6704" w:rsidP="00DB6704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sz w:val="32"/>
                <w:szCs w:val="32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sz w:val="32"/>
                <w:szCs w:val="32"/>
                <w:cs/>
                <w:lang w:bidi="hi-IN"/>
              </w:rPr>
              <w:t>नकदी</w:t>
            </w:r>
            <w:r>
              <w:rPr>
                <w:rFonts w:ascii="Calibri" w:hAnsi="Calibri" w:cs="Calibri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32"/>
                <w:szCs w:val="32"/>
                <w:cs/>
                <w:lang w:bidi="hi-IN"/>
              </w:rPr>
              <w:t>प्रकटीकरण</w:t>
            </w:r>
            <w:r>
              <w:rPr>
                <w:rFonts w:ascii="Calibri" w:hAnsi="Calibri" w:cs="Calibri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32"/>
                <w:szCs w:val="32"/>
                <w:cs/>
                <w:lang w:bidi="hi-IN"/>
              </w:rPr>
              <w:t>घोषणा</w:t>
            </w:r>
          </w:p>
          <w:p w14:paraId="41DCB92B" w14:textId="0B7FE5CF" w:rsidR="0075739F" w:rsidRPr="00DF6BF9" w:rsidRDefault="00C90FCD" w:rsidP="0075739F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sz w:val="20"/>
                <w:szCs w:val="20"/>
                <w:cs/>
                <w:lang w:bidi="hi-IN"/>
              </w:rPr>
              <w:t>विनियम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cs/>
                <w:lang w:bidi="hi-IN"/>
              </w:rPr>
              <w:t xml:space="preserve"> (EU) 2018/1672 </w:t>
            </w:r>
            <w:r>
              <w:rPr>
                <w:rFonts w:ascii="Calibri" w:hAnsi="Calibri" w:cs="Mangal"/>
                <w:b/>
                <w:bCs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20"/>
                <w:szCs w:val="20"/>
                <w:cs/>
                <w:lang w:bidi="hi-IN"/>
              </w:rPr>
              <w:t>अनुच्छेद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cs/>
                <w:lang w:bidi="hi-IN"/>
              </w:rPr>
              <w:t xml:space="preserve"> 4 </w:t>
            </w:r>
          </w:p>
        </w:tc>
      </w:tr>
      <w:tr w:rsidR="00812F1F" w:rsidRPr="00DF6BF9" w14:paraId="539193AB" w14:textId="77777777" w:rsidTr="00DD3332">
        <w:tblPrEx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2410" w:type="dxa"/>
            <w:vMerge/>
          </w:tcPr>
          <w:p w14:paraId="7F360F42" w14:textId="77777777" w:rsidR="00812F1F" w:rsidRPr="00DF6BF9" w:rsidRDefault="00812F1F" w:rsidP="0075739F">
            <w:pPr>
              <w:rPr>
                <w:rFonts w:ascii="Calibri" w:eastAsia="Calibri" w:hAnsi="Calibri" w:cs="Calibri"/>
                <w:color w:val="000000"/>
                <w:sz w:val="20"/>
                <w:szCs w:val="20"/>
                <w:cs/>
                <w:lang w:bidi="hi-IN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7F45169" w14:textId="77777777" w:rsidR="00812F1F" w:rsidRPr="00DF6BF9" w:rsidRDefault="00812F1F" w:rsidP="0075739F">
            <w:pPr>
              <w:tabs>
                <w:tab w:val="left" w:pos="454"/>
                <w:tab w:val="left" w:pos="9923"/>
              </w:tabs>
              <w:spacing w:line="200" w:lineRule="atLeast"/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कार्यालयी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प्रयोग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लिए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52E3FB7D" w14:textId="552D4189" w:rsidR="00812F1F" w:rsidRPr="00DF6BF9" w:rsidRDefault="00812F1F" w:rsidP="0075739F">
            <w:pPr>
              <w:tabs>
                <w:tab w:val="left" w:pos="454"/>
                <w:tab w:val="left" w:pos="9923"/>
              </w:tabs>
              <w:spacing w:line="200" w:lineRule="atLeast"/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संदर्भ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संख्या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14:paraId="0F33DC28" w14:textId="64A84B10" w:rsidR="00812F1F" w:rsidRPr="00DF6BF9" w:rsidRDefault="00812F1F" w:rsidP="0075739F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</w:pPr>
          </w:p>
        </w:tc>
      </w:tr>
    </w:tbl>
    <w:p w14:paraId="5E4BEBEE" w14:textId="77777777" w:rsidR="0056398C" w:rsidRDefault="0056398C" w:rsidP="00DB6704">
      <w:pPr>
        <w:spacing w:after="0"/>
        <w:rPr>
          <w:rFonts w:cs="Nirmala UI"/>
          <w:sz w:val="8"/>
          <w:szCs w:val="8"/>
          <w:cs/>
          <w:lang w:bidi="hi-IN"/>
        </w:rPr>
      </w:pPr>
    </w:p>
    <w:p w14:paraId="12DAD640" w14:textId="79020A23" w:rsidR="00343477" w:rsidRPr="00DF6BF9" w:rsidRDefault="00C90FCD" w:rsidP="00DB6704">
      <w:pPr>
        <w:spacing w:after="0"/>
        <w:rPr>
          <w:rFonts w:cs="Calibri"/>
          <w:sz w:val="8"/>
          <w:szCs w:val="8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D51FDF5" wp14:editId="0DE222D3">
                <wp:simplePos x="0" y="0"/>
                <wp:positionH relativeFrom="column">
                  <wp:posOffset>952629</wp:posOffset>
                </wp:positionH>
                <wp:positionV relativeFrom="paragraph">
                  <wp:posOffset>-881395</wp:posOffset>
                </wp:positionV>
                <wp:extent cx="4638675" cy="260985"/>
                <wp:effectExtent l="0" t="0" r="9525" b="571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FE541" w14:textId="5334F694" w:rsidR="0056398C" w:rsidRPr="00556E95" w:rsidRDefault="0056398C" w:rsidP="00C90FCD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Mangal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>भाग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1FDF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5pt;margin-top:-69.4pt;width:365.25pt;height:20.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" stroked="f">
                <v:textbox>
                  <w:txbxContent>
                    <w:p w14:paraId="400FE541" w14:textId="5334F694" w:rsidR="0056398C" w:rsidRPr="00556E95" w:rsidRDefault="0056398C" w:rsidP="00C90FCD">
                      <w:pPr>
                        <w:jc w:val="center"/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</w:pPr>
                      <w:r>
                        <w:rPr>
                          <w:rFonts w:cs="Mangal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>भाग</w:t>
                      </w:r>
                      <w:r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 xml:space="preserve">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1"/>
        <w:tblW w:w="10915" w:type="dxa"/>
        <w:tblInd w:w="-601" w:type="dxa"/>
        <w:tblLook w:val="04A0" w:firstRow="1" w:lastRow="0" w:firstColumn="1" w:lastColumn="0" w:noHBand="0" w:noVBand="1"/>
      </w:tblPr>
      <w:tblGrid>
        <w:gridCol w:w="2410"/>
        <w:gridCol w:w="8505"/>
      </w:tblGrid>
      <w:tr w:rsidR="00DB6704" w:rsidRPr="00DF6BF9" w14:paraId="4F55038F" w14:textId="77777777" w:rsidTr="00DD3332">
        <w:tc>
          <w:tcPr>
            <w:tcW w:w="2410" w:type="dxa"/>
            <w:shd w:val="clear" w:color="auto" w:fill="C45911" w:themeFill="accent2" w:themeFillShade="BF"/>
            <w:vAlign w:val="center"/>
          </w:tcPr>
          <w:p w14:paraId="705A0188" w14:textId="77777777" w:rsidR="00DB6704" w:rsidRPr="00DF6BF9" w:rsidRDefault="00DB6704" w:rsidP="00DB6704">
            <w:pP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1.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नकदी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AF7A1AC" w14:textId="77777777" w:rsidR="0056398C" w:rsidRDefault="003E7B11" w:rsidP="00BC7207">
            <w:pPr>
              <w:rPr>
                <w:rFonts w:ascii="Calibri" w:hAnsi="Calibri" w:cs="Nirmala U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Times New Roman"/>
                  <w:color w:val="000000"/>
                  <w:sz w:val="16"/>
                  <w:szCs w:val="16"/>
                </w:rPr>
                <w:id w:val="-186381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26AA">
                  <w:rPr>
                    <w:rFonts w:ascii="MS Gothic" w:eastAsia="MS Gothic" w:hAnsi="MS Gothic" w:cs="Times New Roman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यूरोपीय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संघ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(EU)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में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प्रवेश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कर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रही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है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                    </w:t>
            </w:r>
            <w:sdt>
              <w:sdtPr>
                <w:rPr>
                  <w:rFonts w:ascii="Calibri" w:eastAsia="Calibri" w:hAnsi="Calibri" w:cs="Calibri"/>
                  <w:color w:val="000000"/>
                  <w:sz w:val="16"/>
                  <w:szCs w:val="16"/>
                  <w:cs/>
                  <w:lang w:bidi="hi-IN"/>
                </w:rPr>
                <w:id w:val="14617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704" w:rsidRPr="008074A4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EU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से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निकल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रही</w:t>
            </w:r>
            <w:r w:rsidR="00205275" w:rsidRPr="008074A4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है</w:t>
            </w:r>
            <w:r w:rsidR="00205275" w:rsidRPr="008074A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 </w:t>
            </w:r>
            <w:r w:rsidR="00205275" w:rsidRPr="008074A4">
              <w:rPr>
                <w:rFonts w:ascii="Calibri" w:hAnsi="Calibri" w:cs="Calibri"/>
                <w:b/>
                <w:bCs/>
                <w:sz w:val="16"/>
                <w:szCs w:val="16"/>
                <w:cs/>
                <w:lang w:bidi="hi-IN"/>
              </w:rPr>
              <w:t xml:space="preserve">                                        </w:t>
            </w:r>
          </w:p>
          <w:p w14:paraId="47F9A5A8" w14:textId="6A53C69F" w:rsidR="00DB6704" w:rsidRPr="00DF6BF9" w:rsidRDefault="00205275" w:rsidP="00BC7207">
            <w:pPr>
              <w:rPr>
                <w:rFonts w:ascii="Segoe UI Symbol" w:eastAsia="MS Gothic" w:hAnsi="Segoe UI Symbol" w:cs="Segoe UI Symbol"/>
                <w:color w:val="000000"/>
                <w:sz w:val="16"/>
                <w:szCs w:val="16"/>
                <w:cs/>
                <w:lang w:bidi="hi-IN"/>
              </w:rPr>
            </w:pPr>
            <w:r w:rsidRPr="008074A4">
              <w:rPr>
                <w:rFonts w:ascii="Calibri" w:hAnsi="Calibri" w:cs="Calibri"/>
                <w:b/>
                <w:bCs/>
                <w:sz w:val="16"/>
                <w:szCs w:val="16"/>
                <w:cs/>
                <w:lang w:bidi="hi-IN"/>
              </w:rPr>
              <w:t xml:space="preserve">                </w:t>
            </w:r>
            <w:r w:rsidRPr="008074A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                                                     </w:t>
            </w:r>
          </w:p>
        </w:tc>
      </w:tr>
    </w:tbl>
    <w:p w14:paraId="0B766383" w14:textId="21A6F62F" w:rsidR="00DB6704" w:rsidRDefault="00DB6704" w:rsidP="00DB6704">
      <w:pPr>
        <w:spacing w:after="0" w:line="80" w:lineRule="exact"/>
        <w:rPr>
          <w:rFonts w:cs="Nirmala UI"/>
          <w:sz w:val="8"/>
          <w:szCs w:val="8"/>
          <w:cs/>
          <w:lang w:bidi="hi-IN"/>
        </w:rPr>
      </w:pPr>
    </w:p>
    <w:p w14:paraId="1D3F320F" w14:textId="77777777" w:rsidR="0056398C" w:rsidRPr="0056398C" w:rsidRDefault="0056398C" w:rsidP="00DB6704">
      <w:pPr>
        <w:spacing w:after="0" w:line="80" w:lineRule="exact"/>
        <w:rPr>
          <w:rFonts w:cs="Nirmala UI"/>
          <w:sz w:val="8"/>
          <w:szCs w:val="8"/>
          <w:cs/>
          <w:lang w:bidi="hi-IN"/>
        </w:rPr>
      </w:pPr>
    </w:p>
    <w:tbl>
      <w:tblPr>
        <w:tblStyle w:val="TableGrid2"/>
        <w:tblW w:w="10915" w:type="dxa"/>
        <w:tblInd w:w="-601" w:type="dxa"/>
        <w:tblLook w:val="04A0" w:firstRow="1" w:lastRow="0" w:firstColumn="1" w:lastColumn="0" w:noHBand="0" w:noVBand="1"/>
      </w:tblPr>
      <w:tblGrid>
        <w:gridCol w:w="1696"/>
        <w:gridCol w:w="1064"/>
        <w:gridCol w:w="597"/>
        <w:gridCol w:w="323"/>
        <w:gridCol w:w="1541"/>
        <w:gridCol w:w="1725"/>
        <w:gridCol w:w="851"/>
        <w:gridCol w:w="457"/>
        <w:gridCol w:w="1868"/>
        <w:gridCol w:w="793"/>
      </w:tblGrid>
      <w:tr w:rsidR="002F2B26" w:rsidRPr="00DF6BF9" w14:paraId="07CA2A97" w14:textId="77777777" w:rsidTr="00DD3332">
        <w:tc>
          <w:tcPr>
            <w:tcW w:w="10915" w:type="dxa"/>
            <w:gridSpan w:val="10"/>
            <w:shd w:val="clear" w:color="auto" w:fill="C45911" w:themeFill="accent2" w:themeFillShade="BF"/>
          </w:tcPr>
          <w:p w14:paraId="1399C734" w14:textId="77777777" w:rsidR="002F2B26" w:rsidRDefault="002F2B26" w:rsidP="002967C1">
            <w:pPr>
              <w:spacing w:before="120" w:after="120" w:line="240" w:lineRule="exact"/>
              <w:contextualSpacing/>
              <w:rPr>
                <w:rFonts w:ascii="Calibri" w:hAnsi="Calibri" w:cs="Nirmala U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2.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घोषणाकर्ता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विवरण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</w:p>
          <w:p w14:paraId="57D454E8" w14:textId="1C7019C8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566AA9" w:rsidRPr="00DF6BF9" w14:paraId="66518BDB" w14:textId="77777777" w:rsidTr="00C568D2">
        <w:trPr>
          <w:trHeight w:val="214"/>
        </w:trPr>
        <w:tc>
          <w:tcPr>
            <w:tcW w:w="1696" w:type="dxa"/>
            <w:shd w:val="clear" w:color="auto" w:fill="F7CAAC" w:themeFill="accent2" w:themeFillTint="66"/>
          </w:tcPr>
          <w:p w14:paraId="71D0A251" w14:textId="77777777" w:rsidR="00566AA9" w:rsidRPr="00DF6BF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525" w:type="dxa"/>
            <w:gridSpan w:val="4"/>
            <w:shd w:val="clear" w:color="auto" w:fill="auto"/>
          </w:tcPr>
          <w:p w14:paraId="35BD1950" w14:textId="77777777" w:rsidR="00566AA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BEFF7DB" w14:textId="221C60DF" w:rsidR="0056398C" w:rsidRPr="0056398C" w:rsidRDefault="0056398C" w:rsidP="006C27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5" w:type="dxa"/>
            <w:shd w:val="clear" w:color="auto" w:fill="F7CAAC" w:themeFill="accent2" w:themeFillTint="66"/>
          </w:tcPr>
          <w:p w14:paraId="70048544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राष्ट्रीयता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78797384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566AA9" w:rsidRPr="00DF6BF9" w14:paraId="063C3486" w14:textId="77777777" w:rsidTr="006C27A0">
        <w:trPr>
          <w:trHeight w:val="245"/>
        </w:trPr>
        <w:tc>
          <w:tcPr>
            <w:tcW w:w="1696" w:type="dxa"/>
            <w:shd w:val="clear" w:color="auto" w:fill="F7CAAC" w:themeFill="accent2" w:themeFillTint="66"/>
          </w:tcPr>
          <w:p w14:paraId="616F48F7" w14:textId="77777777" w:rsidR="00566AA9" w:rsidRPr="00DF6BF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525" w:type="dxa"/>
            <w:gridSpan w:val="4"/>
            <w:shd w:val="clear" w:color="auto" w:fill="auto"/>
          </w:tcPr>
          <w:p w14:paraId="15D5BAE1" w14:textId="77777777" w:rsidR="00566AA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054F27F7" w14:textId="3280E4C9" w:rsidR="0056398C" w:rsidRPr="0056398C" w:rsidRDefault="0056398C" w:rsidP="006C27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576" w:type="dxa"/>
            <w:gridSpan w:val="2"/>
            <w:shd w:val="clear" w:color="auto" w:fill="F7CAAC" w:themeFill="accent2" w:themeFillTint="66"/>
          </w:tcPr>
          <w:p w14:paraId="48BCE85A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व्यक्तिगत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122A9253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</w:tr>
      <w:tr w:rsidR="00473D50" w:rsidRPr="00DF6BF9" w14:paraId="3DC27A73" w14:textId="77777777" w:rsidTr="006C27A0">
        <w:trPr>
          <w:trHeight w:val="135"/>
        </w:trPr>
        <w:tc>
          <w:tcPr>
            <w:tcW w:w="1696" w:type="dxa"/>
            <w:shd w:val="clear" w:color="auto" w:fill="F7CAAC" w:themeFill="accent2" w:themeFillTint="66"/>
          </w:tcPr>
          <w:p w14:paraId="4EB7BF43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लिंग</w:t>
            </w:r>
          </w:p>
        </w:tc>
        <w:tc>
          <w:tcPr>
            <w:tcW w:w="3525" w:type="dxa"/>
            <w:gridSpan w:val="4"/>
            <w:shd w:val="clear" w:color="auto" w:fill="auto"/>
          </w:tcPr>
          <w:p w14:paraId="7A314B39" w14:textId="4A552008" w:rsidR="00473D50" w:rsidRPr="00DF6BF9" w:rsidRDefault="003E7B1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sdt>
              <w:sdtPr>
                <w:rPr>
                  <w:rFonts w:cs="MS Gothic"/>
                  <w:color w:val="000000" w:themeColor="text1"/>
                  <w:sz w:val="14"/>
                  <w:szCs w:val="14"/>
                  <w:cs/>
                  <w:lang w:bidi="hi-IN"/>
                </w:rPr>
                <w:id w:val="103986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D50" w:rsidRPr="00DF6BF9">
                  <w:rPr>
                    <w:rFonts w:ascii="MS Gothic" w:eastAsia="MS Gothic" w:hAnsi="MS Gothic" w:cs="MS Gothic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पुरुष</w:t>
            </w:r>
            <w:r w:rsidR="00205275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</w:t>
            </w:r>
            <w:sdt>
              <w:sdtPr>
                <w:rPr>
                  <w:color w:val="000000" w:themeColor="text1"/>
                  <w:sz w:val="14"/>
                  <w:szCs w:val="14"/>
                  <w:cs/>
                  <w:lang w:bidi="hi-IN"/>
                </w:rPr>
                <w:id w:val="50032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D50" w:rsidRPr="00DF6BF9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महिला</w:t>
            </w:r>
            <w:r w:rsidR="00205275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</w:t>
            </w:r>
            <w:sdt>
              <w:sdtPr>
                <w:rPr>
                  <w:color w:val="000000" w:themeColor="text1"/>
                  <w:sz w:val="14"/>
                  <w:szCs w:val="14"/>
                  <w:cs/>
                  <w:lang w:bidi="hi-IN"/>
                </w:rPr>
                <w:id w:val="211716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D50" w:rsidRPr="00DF6BF9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अन्य</w:t>
            </w:r>
          </w:p>
        </w:tc>
        <w:tc>
          <w:tcPr>
            <w:tcW w:w="1725" w:type="dxa"/>
            <w:shd w:val="clear" w:color="auto" w:fill="F7CAAC" w:themeFill="accent2" w:themeFillTint="66"/>
          </w:tcPr>
          <w:p w14:paraId="61276875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501FBA66" w14:textId="04F9FC50" w:rsidR="00473D50" w:rsidRPr="007F33F3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76" w:type="dxa"/>
            <w:gridSpan w:val="3"/>
            <w:shd w:val="clear" w:color="auto" w:fill="auto"/>
          </w:tcPr>
          <w:p w14:paraId="54AE4461" w14:textId="50DDB99F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793" w:type="dxa"/>
            <w:shd w:val="clear" w:color="auto" w:fill="auto"/>
          </w:tcPr>
          <w:p w14:paraId="6C3EBC16" w14:textId="6526E5D2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</w:tr>
      <w:tr w:rsidR="00473D50" w:rsidRPr="00DF6BF9" w14:paraId="5CEF972D" w14:textId="77777777" w:rsidTr="006C27A0">
        <w:trPr>
          <w:trHeight w:val="55"/>
        </w:trPr>
        <w:tc>
          <w:tcPr>
            <w:tcW w:w="1696" w:type="dxa"/>
            <w:shd w:val="clear" w:color="auto" w:fill="F7CAAC" w:themeFill="accent2" w:themeFillTint="66"/>
          </w:tcPr>
          <w:p w14:paraId="68E05B53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</w:p>
        </w:tc>
        <w:tc>
          <w:tcPr>
            <w:tcW w:w="3525" w:type="dxa"/>
            <w:gridSpan w:val="4"/>
            <w:shd w:val="clear" w:color="auto" w:fill="auto"/>
          </w:tcPr>
          <w:p w14:paraId="15118BDA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AEAAAA" w:themeColor="background2" w:themeShade="BF"/>
                <w:sz w:val="24"/>
                <w:szCs w:val="24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4"/>
                <w:szCs w:val="24"/>
                <w:cs/>
                <w:lang w:bidi="hi-IN"/>
              </w:rPr>
              <w:t>माह</w:t>
            </w:r>
            <w:r w:rsidR="00E81A12">
              <w:rPr>
                <w:rFonts w:hint="cs"/>
                <w:color w:val="AEAAAA" w:themeColor="background2" w:themeShade="BF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4"/>
                <w:szCs w:val="24"/>
                <w:cs/>
                <w:lang w:bidi="hi-IN"/>
              </w:rPr>
              <w:t>वर्ष</w:t>
            </w:r>
          </w:p>
          <w:p w14:paraId="021C7F49" w14:textId="436F04A2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  <w:tc>
          <w:tcPr>
            <w:tcW w:w="1725" w:type="dxa"/>
            <w:shd w:val="clear" w:color="auto" w:fill="F7CAAC" w:themeFill="accent2" w:themeFillTint="66"/>
          </w:tcPr>
          <w:p w14:paraId="1A4BB7DD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65D9506F" w14:textId="77777777" w:rsidR="00473D50" w:rsidRPr="007F33F3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473D50" w:rsidRPr="00DF6BF9" w14:paraId="57D62F0D" w14:textId="77777777" w:rsidTr="006C27A0">
        <w:tc>
          <w:tcPr>
            <w:tcW w:w="1696" w:type="dxa"/>
            <w:shd w:val="clear" w:color="auto" w:fill="F7CAAC" w:themeFill="accent2" w:themeFillTint="66"/>
          </w:tcPr>
          <w:p w14:paraId="6E8785EB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1661" w:type="dxa"/>
            <w:gridSpan w:val="2"/>
            <w:shd w:val="clear" w:color="auto" w:fill="auto"/>
          </w:tcPr>
          <w:p w14:paraId="602969C7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4"/>
                <w:szCs w:val="14"/>
                <w:vertAlign w:val="superscript"/>
                <w:cs/>
                <w:lang w:bidi="hi-IN"/>
              </w:rPr>
            </w:pPr>
            <w:r>
              <w:rPr>
                <w:rFonts w:cs="Mangal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1864" w:type="dxa"/>
            <w:gridSpan w:val="2"/>
            <w:shd w:val="clear" w:color="auto" w:fill="auto"/>
          </w:tcPr>
          <w:p w14:paraId="2FCBD63A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4"/>
                <w:szCs w:val="14"/>
                <w:vertAlign w:val="superscript"/>
                <w:cs/>
                <w:lang w:bidi="hi-IN"/>
              </w:rPr>
            </w:pPr>
            <w:r>
              <w:rPr>
                <w:rFonts w:cs="Mangal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1725" w:type="dxa"/>
            <w:shd w:val="clear" w:color="auto" w:fill="F7CAAC" w:themeFill="accent2" w:themeFillTint="66"/>
          </w:tcPr>
          <w:p w14:paraId="39E64E3B" w14:textId="02878A50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6C0329BF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4"/>
                <w:szCs w:val="14"/>
                <w:cs/>
                <w:lang w:bidi="hi-IN"/>
              </w:rPr>
            </w:pPr>
          </w:p>
          <w:p w14:paraId="5353FB22" w14:textId="5D2EEB3B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</w:tr>
      <w:tr w:rsidR="00473D50" w:rsidRPr="00DF6BF9" w14:paraId="7727F29A" w14:textId="77777777" w:rsidTr="006C27A0">
        <w:trPr>
          <w:trHeight w:val="203"/>
        </w:trPr>
        <w:tc>
          <w:tcPr>
            <w:tcW w:w="1696" w:type="dxa"/>
            <w:shd w:val="clear" w:color="auto" w:fill="F7CAAC" w:themeFill="accent2" w:themeFillTint="66"/>
          </w:tcPr>
          <w:p w14:paraId="4ED7EE8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</w:p>
        </w:tc>
        <w:tc>
          <w:tcPr>
            <w:tcW w:w="1064" w:type="dxa"/>
            <w:shd w:val="clear" w:color="auto" w:fill="auto"/>
          </w:tcPr>
          <w:p w14:paraId="6014DAD7" w14:textId="26E4A07E" w:rsidR="00473D50" w:rsidRPr="00DF6BF9" w:rsidRDefault="003E7B1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sdt>
              <w:sdtPr>
                <w:rPr>
                  <w:rFonts w:cs="MS Gothic"/>
                  <w:color w:val="000000" w:themeColor="text1"/>
                  <w:sz w:val="14"/>
                  <w:szCs w:val="14"/>
                  <w:cs/>
                  <w:lang w:bidi="hi-IN"/>
                </w:rPr>
                <w:id w:val="12458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D50" w:rsidRPr="00DF6BF9">
                  <w:rPr>
                    <w:rFonts w:ascii="MS Gothic" w:eastAsia="MS Gothic" w:hAnsi="MS Gothic" w:cs="MS Gothic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पासपोर्ट</w:t>
            </w:r>
            <w:r w:rsidR="00205275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</w:p>
        </w:tc>
        <w:tc>
          <w:tcPr>
            <w:tcW w:w="920" w:type="dxa"/>
            <w:gridSpan w:val="2"/>
            <w:shd w:val="clear" w:color="auto" w:fill="auto"/>
          </w:tcPr>
          <w:p w14:paraId="1B1C58DA" w14:textId="2BEDD15A" w:rsidR="00473D50" w:rsidRPr="007F33F3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Segoe UI Symbol"/>
                <w:color w:val="000000" w:themeColor="text1"/>
                <w:sz w:val="14"/>
                <w:szCs w:val="14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कार्ड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                          </w:t>
            </w:r>
          </w:p>
        </w:tc>
        <w:tc>
          <w:tcPr>
            <w:tcW w:w="1541" w:type="dxa"/>
            <w:shd w:val="clear" w:color="auto" w:fill="auto"/>
          </w:tcPr>
          <w:p w14:paraId="60D31F11" w14:textId="5D8524ED" w:rsidR="00473D50" w:rsidRPr="008074A4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r w:rsidRPr="008074A4">
              <w:rPr>
                <w:rFonts w:ascii="Segoe UI Symbol" w:hAnsi="Segoe UI Symbol" w:cs="Segoe UI Symbol"/>
                <w:sz w:val="14"/>
                <w:szCs w:val="14"/>
                <w:cs/>
                <w:lang w:bidi="hi-IN"/>
              </w:rPr>
              <w:t>☐</w:t>
            </w:r>
            <w:r w:rsidRPr="008074A4">
              <w:rPr>
                <w:rFonts w:cs="Mangal"/>
                <w:sz w:val="14"/>
                <w:szCs w:val="14"/>
                <w:cs/>
                <w:lang w:bidi="hi-IN"/>
              </w:rPr>
              <w:t>अन्य</w:t>
            </w:r>
            <w:r w:rsidRPr="008074A4">
              <w:rPr>
                <w:rFonts w:cs="Calibri"/>
                <w:sz w:val="14"/>
                <w:szCs w:val="14"/>
                <w:cs/>
                <w:lang w:bidi="hi-IN"/>
              </w:rPr>
              <w:t xml:space="preserve"> (</w:t>
            </w:r>
            <w:r w:rsidRPr="008074A4">
              <w:rPr>
                <w:rFonts w:cs="Mangal"/>
                <w:sz w:val="14"/>
                <w:szCs w:val="14"/>
                <w:cs/>
                <w:lang w:bidi="hi-IN"/>
              </w:rPr>
              <w:t>विनिर्दिष्ट</w:t>
            </w:r>
            <w:r w:rsidRPr="008074A4">
              <w:rPr>
                <w:rFonts w:cs="Calibri"/>
                <w:sz w:val="14"/>
                <w:szCs w:val="14"/>
                <w:cs/>
                <w:lang w:bidi="hi-IN"/>
              </w:rPr>
              <w:t xml:space="preserve"> </w:t>
            </w:r>
            <w:r w:rsidRPr="008074A4">
              <w:rPr>
                <w:rFonts w:cs="Mangal"/>
                <w:sz w:val="14"/>
                <w:szCs w:val="14"/>
                <w:cs/>
                <w:lang w:bidi="hi-IN"/>
              </w:rPr>
              <w:t>करें</w:t>
            </w:r>
            <w:r w:rsidRPr="008074A4">
              <w:rPr>
                <w:rFonts w:cs="Calibri"/>
                <w:sz w:val="14"/>
                <w:szCs w:val="14"/>
                <w:cs/>
                <w:lang w:bidi="hi-IN"/>
              </w:rPr>
              <w:t xml:space="preserve">) </w:t>
            </w:r>
            <w:r w:rsidRPr="008074A4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>____________</w:t>
            </w:r>
          </w:p>
        </w:tc>
        <w:tc>
          <w:tcPr>
            <w:tcW w:w="1725" w:type="dxa"/>
            <w:shd w:val="clear" w:color="auto" w:fill="F7CAAC" w:themeFill="accent2" w:themeFillTint="66"/>
          </w:tcPr>
          <w:p w14:paraId="1E5BC1F8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412D050F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473D50" w:rsidRPr="00DF6BF9" w14:paraId="6D4D8654" w14:textId="77777777" w:rsidTr="006C27A0">
        <w:tc>
          <w:tcPr>
            <w:tcW w:w="1696" w:type="dxa"/>
            <w:shd w:val="clear" w:color="auto" w:fill="F7CAAC" w:themeFill="accent2" w:themeFillTint="66"/>
          </w:tcPr>
          <w:p w14:paraId="5292FC33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525" w:type="dxa"/>
            <w:gridSpan w:val="4"/>
            <w:shd w:val="clear" w:color="auto" w:fill="auto"/>
          </w:tcPr>
          <w:p w14:paraId="6BE20CE9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5" w:type="dxa"/>
            <w:shd w:val="clear" w:color="auto" w:fill="F7CAAC" w:themeFill="accent2" w:themeFillTint="66"/>
          </w:tcPr>
          <w:p w14:paraId="5A16456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5EFEA4CF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237226F7" w14:textId="50657321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473D50" w:rsidRPr="00DF6BF9" w14:paraId="3C436EDF" w14:textId="77777777" w:rsidTr="006C27A0">
        <w:tc>
          <w:tcPr>
            <w:tcW w:w="1696" w:type="dxa"/>
            <w:shd w:val="clear" w:color="auto" w:fill="F7CAAC" w:themeFill="accent2" w:themeFillTint="66"/>
          </w:tcPr>
          <w:p w14:paraId="522731F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वाला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525" w:type="dxa"/>
            <w:gridSpan w:val="4"/>
            <w:shd w:val="clear" w:color="auto" w:fill="auto"/>
          </w:tcPr>
          <w:p w14:paraId="44B578E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0ECD08D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4B9F15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18096A65" w14:textId="6A0581A6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473D50" w:rsidRPr="00DF6BF9" w14:paraId="6440C0FD" w14:textId="77777777" w:rsidTr="006C27A0">
        <w:tc>
          <w:tcPr>
            <w:tcW w:w="1696" w:type="dxa"/>
            <w:shd w:val="clear" w:color="auto" w:fill="F7CAAC" w:themeFill="accent2" w:themeFillTint="66"/>
          </w:tcPr>
          <w:p w14:paraId="02013F9D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352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76876255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AEAAAA" w:themeColor="background2" w:themeShade="BF"/>
                <w:sz w:val="24"/>
                <w:szCs w:val="24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4"/>
                <w:szCs w:val="24"/>
                <w:cs/>
                <w:lang w:bidi="hi-IN"/>
              </w:rPr>
              <w:t>माह</w:t>
            </w:r>
            <w:r w:rsidR="00E81A12">
              <w:rPr>
                <w:rFonts w:hint="cs"/>
                <w:color w:val="AEAAAA" w:themeColor="background2" w:themeShade="BF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4"/>
                <w:szCs w:val="24"/>
                <w:cs/>
                <w:lang w:bidi="hi-IN"/>
              </w:rPr>
              <w:t>वर्ष</w:t>
            </w:r>
          </w:p>
          <w:p w14:paraId="04F216B2" w14:textId="2022EA68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65D6808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6CE2AC" w14:textId="77777777" w:rsidR="00473D50" w:rsidRPr="007F33F3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                      </w:t>
            </w:r>
          </w:p>
        </w:tc>
      </w:tr>
    </w:tbl>
    <w:p w14:paraId="2338A851" w14:textId="42D44CD1" w:rsidR="00DB6704" w:rsidRDefault="00DB6704" w:rsidP="0075739F">
      <w:pPr>
        <w:spacing w:after="0" w:line="80" w:lineRule="exact"/>
        <w:ind w:hanging="709"/>
        <w:rPr>
          <w:rFonts w:cs="Nirmala UI"/>
          <w:sz w:val="8"/>
          <w:szCs w:val="8"/>
          <w:cs/>
          <w:lang w:bidi="hi-IN"/>
        </w:rPr>
      </w:pPr>
    </w:p>
    <w:p w14:paraId="6593C42B" w14:textId="77777777" w:rsidR="0056398C" w:rsidRPr="0056398C" w:rsidRDefault="0056398C" w:rsidP="0075739F">
      <w:pPr>
        <w:spacing w:after="0" w:line="80" w:lineRule="exact"/>
        <w:ind w:hanging="709"/>
        <w:rPr>
          <w:rFonts w:cs="Nirmala UI"/>
          <w:sz w:val="8"/>
          <w:szCs w:val="8"/>
          <w:cs/>
          <w:lang w:bidi="hi-IN"/>
        </w:rPr>
      </w:pPr>
    </w:p>
    <w:tbl>
      <w:tblPr>
        <w:tblStyle w:val="TableGrid2"/>
        <w:tblW w:w="10915" w:type="dxa"/>
        <w:tblInd w:w="-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6"/>
        <w:gridCol w:w="1417"/>
        <w:gridCol w:w="1021"/>
        <w:gridCol w:w="1672"/>
        <w:gridCol w:w="2268"/>
        <w:gridCol w:w="1701"/>
      </w:tblGrid>
      <w:tr w:rsidR="0075739F" w:rsidRPr="00DF6BF9" w14:paraId="78F29944" w14:textId="77777777" w:rsidTr="00DD3332">
        <w:trPr>
          <w:trHeight w:val="270"/>
        </w:trPr>
        <w:tc>
          <w:tcPr>
            <w:tcW w:w="10915" w:type="dxa"/>
            <w:gridSpan w:val="6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4F9DEF4F" w14:textId="5D4A89B1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ind w:left="-83" w:firstLine="83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3.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विवरण</w:t>
            </w:r>
          </w:p>
        </w:tc>
      </w:tr>
      <w:tr w:rsidR="0075739F" w:rsidRPr="00DF6BF9" w14:paraId="032E716E" w14:textId="77777777" w:rsidTr="00DD3332">
        <w:trPr>
          <w:trHeight w:val="270"/>
        </w:trPr>
        <w:tc>
          <w:tcPr>
            <w:tcW w:w="2836" w:type="dxa"/>
            <w:vMerge w:val="restart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0DEEB14E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  <w:p w14:paraId="1914AA85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बैंकनोट्स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और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सिक्के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48DE781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1672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9B23160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41CDEA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7CAAC" w:themeFill="accent2" w:themeFillTint="66"/>
          </w:tcPr>
          <w:p w14:paraId="4295AD8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</w:tr>
      <w:tr w:rsidR="0075739F" w:rsidRPr="00DF6BF9" w14:paraId="29FB5103" w14:textId="77777777" w:rsidTr="00DD3332">
        <w:tc>
          <w:tcPr>
            <w:tcW w:w="2836" w:type="dxa"/>
            <w:vMerge/>
            <w:shd w:val="clear" w:color="auto" w:fill="F7CAAC" w:themeFill="accent2" w:themeFillTint="66"/>
          </w:tcPr>
          <w:p w14:paraId="27C23F96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</w:p>
        </w:tc>
        <w:tc>
          <w:tcPr>
            <w:tcW w:w="2438" w:type="dxa"/>
            <w:gridSpan w:val="2"/>
            <w:shd w:val="clear" w:color="auto" w:fill="FFFFFF" w:themeFill="background1"/>
          </w:tcPr>
          <w:p w14:paraId="63603F03" w14:textId="77777777" w:rsidR="0075739F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  <w:t>1)</w:t>
            </w:r>
          </w:p>
          <w:p w14:paraId="620E20EE" w14:textId="70D98214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14:paraId="5312273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2"/>
                <w:szCs w:val="12"/>
                <w:cs/>
                <w:lang w:bidi="hi-IN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A778A9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  <w:t>3)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70D081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75739F" w:rsidRPr="00DF6BF9" w14:paraId="6815CCAF" w14:textId="77777777" w:rsidTr="00DD3332">
        <w:tc>
          <w:tcPr>
            <w:tcW w:w="2836" w:type="dxa"/>
            <w:vMerge/>
            <w:shd w:val="clear" w:color="auto" w:fill="F7CAAC" w:themeFill="accent2" w:themeFillTint="66"/>
          </w:tcPr>
          <w:p w14:paraId="295FBBF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438" w:type="dxa"/>
            <w:gridSpan w:val="2"/>
            <w:shd w:val="clear" w:color="auto" w:fill="FFFFFF" w:themeFill="background1"/>
          </w:tcPr>
          <w:p w14:paraId="7FB4BFDE" w14:textId="77777777" w:rsidR="0075739F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  <w:t>2)</w:t>
            </w:r>
          </w:p>
          <w:p w14:paraId="58BA4DA4" w14:textId="7E5E38C4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14:paraId="7E4169C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2"/>
                <w:szCs w:val="12"/>
                <w:cs/>
                <w:lang w:bidi="hi-IN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E8442BA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2"/>
                <w:szCs w:val="12"/>
                <w:vertAlign w:val="superscript"/>
                <w:cs/>
                <w:lang w:bidi="hi-IN"/>
              </w:rPr>
              <w:t>4)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300930B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75739F" w:rsidRPr="00DF6BF9" w14:paraId="57329AC6" w14:textId="77777777" w:rsidTr="00DD3332">
        <w:trPr>
          <w:trHeight w:val="105"/>
        </w:trPr>
        <w:tc>
          <w:tcPr>
            <w:tcW w:w="2836" w:type="dxa"/>
            <w:vMerge w:val="restart"/>
            <w:shd w:val="clear" w:color="auto" w:fill="F7CAAC" w:themeFill="accent2" w:themeFillTint="66"/>
          </w:tcPr>
          <w:p w14:paraId="275A3E8D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धारक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परक्राम्य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लिखत</w:t>
            </w:r>
            <w:r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4110" w:type="dxa"/>
            <w:gridSpan w:val="3"/>
            <w:shd w:val="clear" w:color="auto" w:fill="F7CAAC" w:themeFill="accent2" w:themeFillTint="66"/>
          </w:tcPr>
          <w:p w14:paraId="4C1E6D0E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धारक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परक्राम्य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लिखत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प्रकार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464A970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7CAAC" w:themeFill="accent2" w:themeFillTint="66"/>
          </w:tcPr>
          <w:p w14:paraId="369041A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</w:tr>
      <w:tr w:rsidR="0075739F" w:rsidRPr="00DF6BF9" w14:paraId="6FCBDA78" w14:textId="77777777" w:rsidTr="008E5CA4">
        <w:trPr>
          <w:trHeight w:val="230"/>
        </w:trPr>
        <w:tc>
          <w:tcPr>
            <w:tcW w:w="2836" w:type="dxa"/>
            <w:vMerge/>
            <w:shd w:val="clear" w:color="auto" w:fill="F7CAAC" w:themeFill="accent2" w:themeFillTint="66"/>
          </w:tcPr>
          <w:p w14:paraId="4B687D3D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4110" w:type="dxa"/>
            <w:gridSpan w:val="3"/>
            <w:shd w:val="clear" w:color="auto" w:fill="auto"/>
          </w:tcPr>
          <w:p w14:paraId="11CD1341" w14:textId="77777777" w:rsidR="0075739F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029968CD" w14:textId="5431B3D7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256399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0EB5940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75739F" w:rsidRPr="00DF6BF9" w14:paraId="7DA9EEC2" w14:textId="77777777" w:rsidTr="00DD3332">
        <w:trPr>
          <w:trHeight w:val="193"/>
        </w:trPr>
        <w:tc>
          <w:tcPr>
            <w:tcW w:w="2836" w:type="dxa"/>
            <w:vMerge w:val="restart"/>
            <w:shd w:val="clear" w:color="auto" w:fill="F7CAAC" w:themeFill="accent2" w:themeFillTint="66"/>
          </w:tcPr>
          <w:p w14:paraId="7A890ED9" w14:textId="6F7171B1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उच्च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तरल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भंडार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यानी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सोना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रूप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प्रयुक्त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असबाब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14:paraId="770B9257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प्रकार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11FA0905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मात्रा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F7CAAC" w:themeFill="accent2" w:themeFillTint="66"/>
          </w:tcPr>
          <w:p w14:paraId="4038D092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वजन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ग्राम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  <w:tc>
          <w:tcPr>
            <w:tcW w:w="2268" w:type="dxa"/>
            <w:shd w:val="clear" w:color="auto" w:fill="F7CAAC" w:themeFill="accent2" w:themeFillTint="66"/>
          </w:tcPr>
          <w:p w14:paraId="5EA63D0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A7FA356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</w:tr>
      <w:tr w:rsidR="0075739F" w:rsidRPr="00DF6BF9" w14:paraId="0061D2DE" w14:textId="77777777" w:rsidTr="008E5CA4">
        <w:tc>
          <w:tcPr>
            <w:tcW w:w="2836" w:type="dxa"/>
            <w:vMerge/>
            <w:shd w:val="clear" w:color="auto" w:fill="F7CAAC" w:themeFill="accent2" w:themeFillTint="66"/>
          </w:tcPr>
          <w:p w14:paraId="7B39847B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</w:pPr>
          </w:p>
        </w:tc>
        <w:tc>
          <w:tcPr>
            <w:tcW w:w="1417" w:type="dxa"/>
            <w:shd w:val="clear" w:color="auto" w:fill="auto"/>
          </w:tcPr>
          <w:p w14:paraId="54EE5D31" w14:textId="77777777" w:rsidR="0075739F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89C5433" w14:textId="0368576B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</w:tcPr>
          <w:p w14:paraId="5057098F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</w:tcPr>
          <w:p w14:paraId="36169568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1B6E842F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1" w:type="dxa"/>
            <w:shd w:val="clear" w:color="auto" w:fill="auto"/>
          </w:tcPr>
          <w:p w14:paraId="79D1CAE6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</w:tbl>
    <w:p w14:paraId="43E3451F" w14:textId="5779F8EA" w:rsidR="0075739F" w:rsidRDefault="0075739F" w:rsidP="0075739F">
      <w:pPr>
        <w:spacing w:after="0" w:line="80" w:lineRule="exact"/>
        <w:ind w:hanging="709"/>
        <w:rPr>
          <w:rFonts w:cs="Nirmala UI"/>
          <w:sz w:val="8"/>
          <w:szCs w:val="8"/>
          <w:cs/>
          <w:lang w:bidi="hi-IN"/>
        </w:rPr>
      </w:pPr>
    </w:p>
    <w:p w14:paraId="7D4F1A39" w14:textId="5EADE827" w:rsidR="0056398C" w:rsidRDefault="0056398C" w:rsidP="0075739F">
      <w:pPr>
        <w:spacing w:after="0" w:line="80" w:lineRule="exact"/>
        <w:ind w:hanging="709"/>
        <w:rPr>
          <w:rFonts w:cs="Nirmala UI"/>
          <w:sz w:val="8"/>
          <w:szCs w:val="8"/>
          <w:cs/>
          <w:lang w:bidi="hi-IN"/>
        </w:rPr>
      </w:pPr>
    </w:p>
    <w:p w14:paraId="50B00C4A" w14:textId="77777777" w:rsidR="0056398C" w:rsidRPr="0056398C" w:rsidRDefault="0056398C" w:rsidP="0075739F">
      <w:pPr>
        <w:spacing w:after="0" w:line="80" w:lineRule="exact"/>
        <w:ind w:hanging="709"/>
        <w:rPr>
          <w:rFonts w:cs="Nirmala UI"/>
          <w:sz w:val="8"/>
          <w:szCs w:val="8"/>
          <w:cs/>
          <w:lang w:bidi="hi-IN"/>
        </w:rPr>
      </w:pPr>
    </w:p>
    <w:tbl>
      <w:tblPr>
        <w:tblStyle w:val="TableGrid3"/>
        <w:tblW w:w="10915" w:type="dxa"/>
        <w:tblInd w:w="-601" w:type="dxa"/>
        <w:tblLook w:val="04A0" w:firstRow="1" w:lastRow="0" w:firstColumn="1" w:lastColumn="0" w:noHBand="0" w:noVBand="1"/>
      </w:tblPr>
      <w:tblGrid>
        <w:gridCol w:w="4253"/>
        <w:gridCol w:w="2494"/>
        <w:gridCol w:w="4168"/>
      </w:tblGrid>
      <w:tr w:rsidR="00DB6704" w:rsidRPr="00DF6BF9" w14:paraId="3BBAF582" w14:textId="77777777" w:rsidTr="00DD3332">
        <w:tc>
          <w:tcPr>
            <w:tcW w:w="10915" w:type="dxa"/>
            <w:gridSpan w:val="3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1BF5B204" w14:textId="0A5653D2" w:rsidR="00DB6704" w:rsidRPr="00DF6BF9" w:rsidRDefault="00DB6704" w:rsidP="0056398C">
            <w:pPr>
              <w:spacing w:before="60" w:after="60" w:line="240" w:lineRule="exact"/>
              <w:rPr>
                <w:rFonts w:ascii="Calibri" w:eastAsia="Calibri" w:hAnsi="Calibri" w:cs="Calibri"/>
                <w:noProof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4.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असंगी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धनराशि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साथ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संबंध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अधिक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विकल्प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संभव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>)</w:t>
            </w:r>
          </w:p>
        </w:tc>
      </w:tr>
      <w:tr w:rsidR="00C53738" w:rsidRPr="00DF6BF9" w14:paraId="3586F923" w14:textId="77777777" w:rsidTr="008E5CA4">
        <w:tc>
          <w:tcPr>
            <w:tcW w:w="4253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0E694818" w14:textId="41D6E70C" w:rsidR="00C53738" w:rsidRPr="00DF6BF9" w:rsidRDefault="00C53738" w:rsidP="0056398C">
            <w:pPr>
              <w:spacing w:before="60" w:after="60" w:line="240" w:lineRule="exact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क्या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आप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प्रेषक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?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FF8400" w14:textId="7A1AEAFE" w:rsidR="00C53738" w:rsidRPr="007F33F3" w:rsidRDefault="003E7B11" w:rsidP="0056398C">
            <w:pPr>
              <w:spacing w:before="60" w:after="60" w:line="240" w:lineRule="exact"/>
              <w:rPr>
                <w:rFonts w:eastAsia="Calibri" w:cs="Calibri"/>
                <w:noProof/>
                <w:color w:val="000000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  <w:cs/>
                  <w:lang w:bidi="hi-IN"/>
                </w:rPr>
                <w:id w:val="618272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738" w:rsidRPr="00DF6BF9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जी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हाँ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खंड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5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को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छोड़ें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7F88D" w14:textId="3B5D4160" w:rsidR="00C53738" w:rsidRPr="00DF6BF9" w:rsidRDefault="00C53738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C53738" w:rsidRPr="00DF6BF9" w14:paraId="20E33917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6108B3C" w14:textId="2D59ABD9" w:rsidR="00C53738" w:rsidRPr="00DF6BF9" w:rsidRDefault="00C53738" w:rsidP="0056398C">
            <w:pPr>
              <w:spacing w:before="60" w:after="60" w:line="240" w:lineRule="exact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क्या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आप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इकलौते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?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BA3645" w14:textId="75B60895" w:rsidR="00C53738" w:rsidRPr="007F33F3" w:rsidRDefault="003E7B11" w:rsidP="0056398C">
            <w:pPr>
              <w:spacing w:before="60" w:after="60" w:line="240" w:lineRule="exact"/>
              <w:rPr>
                <w:rFonts w:eastAsia="Calibri" w:cs="Calibri"/>
                <w:noProof/>
                <w:color w:val="000000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  <w:cs/>
                  <w:lang w:bidi="hi-IN"/>
                </w:rPr>
                <w:id w:val="-85904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738" w:rsidRPr="00DF6BF9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जी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हाँ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खंड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6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को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छोड़ें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0B4C1" w14:textId="03A1C231" w:rsidR="00C53738" w:rsidRPr="00DF6BF9" w:rsidRDefault="00C53738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C53738" w:rsidRPr="00DF6BF9" w14:paraId="3314AB97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811ED30" w14:textId="155776ED" w:rsidR="00C53738" w:rsidRPr="00DF6BF9" w:rsidRDefault="00C53738" w:rsidP="0056398C">
            <w:pPr>
              <w:spacing w:before="60" w:after="60" w:line="240" w:lineRule="exact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क्या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आप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इकलौते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?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2C52F5D" w14:textId="637440AD" w:rsidR="00C53738" w:rsidRPr="007F33F3" w:rsidRDefault="003E7B11" w:rsidP="0056398C">
            <w:pPr>
              <w:spacing w:before="60" w:after="60" w:line="240" w:lineRule="exact"/>
              <w:rPr>
                <w:rFonts w:eastAsia="Calibri" w:cs="Calibri"/>
                <w:noProof/>
                <w:color w:val="000000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  <w:cs/>
                  <w:lang w:bidi="hi-IN"/>
                </w:rPr>
                <w:id w:val="-1892255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738" w:rsidRPr="00DF6BF9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जी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हाँ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खंड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7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को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छोड़ें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6F654" w14:textId="6FA37BC2" w:rsidR="00C53738" w:rsidRPr="00DF6BF9" w:rsidRDefault="00C53738" w:rsidP="0056398C">
            <w:pPr>
              <w:spacing w:before="60" w:after="60" w:line="240" w:lineRule="exact"/>
              <w:rPr>
                <w:rFonts w:eastAsia="Calibri" w:cs="Calibri"/>
                <w:noProof/>
                <w:color w:val="000000"/>
                <w:sz w:val="16"/>
                <w:szCs w:val="16"/>
                <w:cs/>
                <w:lang w:eastAsia="nl-NL" w:bidi="hi-IN"/>
              </w:rPr>
            </w:pPr>
          </w:p>
        </w:tc>
      </w:tr>
      <w:tr w:rsidR="00C53738" w:rsidRPr="00DF6BF9" w14:paraId="30B108C7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B0786BD" w14:textId="577A2BAD" w:rsidR="00C53738" w:rsidRPr="00DF6BF9" w:rsidRDefault="00C53738" w:rsidP="0056398C">
            <w:pPr>
              <w:spacing w:before="60" w:after="60" w:line="240" w:lineRule="exact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क्या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आप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प्रेषक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प्रतिनिधि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>?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C8D40F" w14:textId="5921ABBF" w:rsidR="00C53738" w:rsidRPr="00DF6BF9" w:rsidRDefault="003E7B11" w:rsidP="0056398C">
            <w:pPr>
              <w:spacing w:before="60" w:after="60" w:line="240" w:lineRule="exact"/>
              <w:rPr>
                <w:rFonts w:eastAsia="Calibri" w:cs="Calibri"/>
                <w:noProof/>
                <w:color w:val="000000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  <w:cs/>
                  <w:lang w:bidi="hi-IN"/>
                </w:rPr>
                <w:id w:val="147387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738" w:rsidRPr="00DF6BF9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जी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हाँ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सभी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खंडों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को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भरें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FD4A" w14:textId="6DCFB6E3" w:rsidR="00C53738" w:rsidRPr="00DF6BF9" w:rsidRDefault="00C53738" w:rsidP="0056398C">
            <w:pPr>
              <w:spacing w:before="60" w:after="60" w:line="240" w:lineRule="exact"/>
              <w:rPr>
                <w:rFonts w:eastAsia="Calibri" w:cs="Calibri"/>
                <w:b/>
                <w:bCs/>
                <w:noProof/>
                <w:color w:val="000000"/>
                <w:sz w:val="16"/>
                <w:szCs w:val="16"/>
                <w:cs/>
                <w:lang w:eastAsia="nl-NL" w:bidi="hi-IN"/>
              </w:rPr>
            </w:pPr>
          </w:p>
        </w:tc>
      </w:tr>
      <w:tr w:rsidR="00C53738" w:rsidRPr="00DF6BF9" w14:paraId="39CC21AA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2AA8EBE" w14:textId="328A75F8" w:rsidR="00C53738" w:rsidRPr="00DF6BF9" w:rsidRDefault="00C53738" w:rsidP="0056398C">
            <w:pPr>
              <w:spacing w:before="60" w:after="60" w:line="240" w:lineRule="exact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क्या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आप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प्रतिनिधि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>?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32B756" w14:textId="10C72CD6" w:rsidR="00C53738" w:rsidRPr="00DF6BF9" w:rsidRDefault="003E7B11" w:rsidP="0056398C">
            <w:pPr>
              <w:spacing w:before="60" w:after="60" w:line="240" w:lineRule="exact"/>
              <w:rPr>
                <w:rFonts w:eastAsia="Calibri" w:cs="Calibri"/>
                <w:noProof/>
                <w:color w:val="000000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  <w:cs/>
                  <w:lang w:bidi="hi-IN"/>
                </w:rPr>
                <w:id w:val="81807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738" w:rsidRPr="00DF6BF9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जी</w:t>
            </w:r>
            <w:r w:rsidR="00205275"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हाँ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सभी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खंडों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को</w:t>
            </w:r>
            <w:r w:rsidR="00205275"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भरें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2D72" w14:textId="54A81494" w:rsidR="00C53738" w:rsidRPr="00DF6BF9" w:rsidRDefault="00C53738" w:rsidP="0056398C">
            <w:pPr>
              <w:spacing w:before="60" w:after="60" w:line="240" w:lineRule="exact"/>
              <w:rPr>
                <w:rFonts w:eastAsia="Calibri" w:cs="Calibri"/>
                <w:noProof/>
                <w:color w:val="000000"/>
                <w:sz w:val="16"/>
                <w:szCs w:val="16"/>
                <w:cs/>
                <w:lang w:eastAsia="nl-NL" w:bidi="hi-IN"/>
              </w:rPr>
            </w:pPr>
          </w:p>
        </w:tc>
      </w:tr>
    </w:tbl>
    <w:p w14:paraId="673459E3" w14:textId="52F53821" w:rsidR="00DB6704" w:rsidRDefault="00DB6704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4771ECF" w14:textId="08E5B65B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F917BA6" w14:textId="3B419128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D6A7D20" w14:textId="594F2D68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4D8DE77D" w14:textId="57F69826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A37DFAB" w14:textId="3C8C723F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307AD88" w14:textId="089921A9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5AD0F8E" w14:textId="0B3ABF83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7D1C10E" w14:textId="74E82653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913421B" w14:textId="354F5588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1A23FBB" w14:textId="136688FF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305B94F" wp14:editId="724266B7">
                <wp:simplePos x="0" y="0"/>
                <wp:positionH relativeFrom="column">
                  <wp:posOffset>-427704</wp:posOffset>
                </wp:positionH>
                <wp:positionV relativeFrom="paragraph">
                  <wp:posOffset>87507</wp:posOffset>
                </wp:positionV>
                <wp:extent cx="5149850" cy="276225"/>
                <wp:effectExtent l="0" t="0" r="0" b="952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B7D0A" w14:textId="77777777" w:rsidR="0056398C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63C8CBD6" w14:textId="77777777" w:rsidR="0056398C" w:rsidRPr="000246E6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5B94F" id="Text Box 3" o:spid="_x0000_s1027" type="#_x0000_t202" style="position:absolute;margin-left:-33.7pt;margin-top:6.9pt;width:405.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" stroked="f">
                <v:textbox>
                  <w:txbxContent>
                    <w:p w14:paraId="500B7D0A" w14:textId="77777777" w:rsidR="0056398C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63C8CBD6" w14:textId="77777777" w:rsidR="0056398C" w:rsidRPr="000246E6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B734A6" w14:textId="0D6B7769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ED0A5F9" w14:textId="2FDB8413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  <w:r>
        <w:rPr>
          <w:color w:val="1F497D"/>
          <w:lang w:val="en-GB"/>
        </w:rPr>
        <w:object w:dxaOrig="2160" w:dyaOrig="1910" w14:anchorId="2907FD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55pt;height:95.25pt" o:ole="">
            <v:imagedata r:id="rId8" o:title=""/>
          </v:shape>
          <o:OLEObject Type="Embed" ProgID="Outlook.FileAttach" ShapeID="_x0000_i1025" DrawAspect="Icon" ObjectID="_1683560053" r:id="rId9"/>
        </w:object>
      </w:r>
    </w:p>
    <w:p w14:paraId="1835417F" w14:textId="5F0348F9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DC16AA0" w14:textId="00247A02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2695833" w14:textId="6E695C37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B03A152" w14:textId="3550B60F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4652D2C" w14:textId="6882D503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E32C0CF" w14:textId="7C1BB48A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4DEA0F56" w14:textId="275B442A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352C4A3" w14:textId="494EA90F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9B88A6D" w14:textId="0E0FE3C2" w:rsidR="0056398C" w:rsidRDefault="0056398C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2A152FC" w14:textId="51F9484A" w:rsidR="003E7B11" w:rsidRDefault="003E7B11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357284E" w14:textId="21B227FB" w:rsidR="003E7B11" w:rsidRDefault="003E7B11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4AB49463" w14:textId="0CAD6964" w:rsidR="003E7B11" w:rsidRDefault="003E7B11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3B0E97B" w14:textId="64FA10D0" w:rsidR="003E7B11" w:rsidRDefault="003E7B11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863E296" w14:textId="5AF88B54" w:rsidR="003E7B11" w:rsidRDefault="003E7B11" w:rsidP="00365C3C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C05F281" w14:textId="77777777" w:rsidR="003E7B11" w:rsidRPr="0056398C" w:rsidRDefault="003E7B11" w:rsidP="00365C3C">
      <w:pPr>
        <w:spacing w:after="0" w:line="80" w:lineRule="exact"/>
        <w:rPr>
          <w:rFonts w:cs="Nirmala UI" w:hint="cs"/>
          <w:sz w:val="16"/>
          <w:szCs w:val="16"/>
          <w:cs/>
          <w:lang w:bidi="hi-IN"/>
        </w:rPr>
      </w:pPr>
    </w:p>
    <w:tbl>
      <w:tblPr>
        <w:tblStyle w:val="TableGrid4"/>
        <w:tblW w:w="10915" w:type="dxa"/>
        <w:tblInd w:w="-601" w:type="dxa"/>
        <w:tblLook w:val="04A0" w:firstRow="1" w:lastRow="0" w:firstColumn="1" w:lastColumn="0" w:noHBand="0" w:noVBand="1"/>
      </w:tblPr>
      <w:tblGrid>
        <w:gridCol w:w="1246"/>
        <w:gridCol w:w="379"/>
        <w:gridCol w:w="1069"/>
        <w:gridCol w:w="482"/>
        <w:gridCol w:w="448"/>
        <w:gridCol w:w="439"/>
        <w:gridCol w:w="415"/>
        <w:gridCol w:w="1334"/>
        <w:gridCol w:w="1276"/>
        <w:gridCol w:w="992"/>
        <w:gridCol w:w="2073"/>
        <w:gridCol w:w="762"/>
      </w:tblGrid>
      <w:tr w:rsidR="00DB6704" w:rsidRPr="00DF6BF9" w14:paraId="06AB1473" w14:textId="77777777" w:rsidTr="00DD3332">
        <w:trPr>
          <w:trHeight w:val="155"/>
        </w:trPr>
        <w:tc>
          <w:tcPr>
            <w:tcW w:w="10915" w:type="dxa"/>
            <w:gridSpan w:val="12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75178775" w14:textId="77777777" w:rsidR="00DB6704" w:rsidRDefault="00DB6704" w:rsidP="002967C1">
            <w:pPr>
              <w:spacing w:before="120" w:line="240" w:lineRule="exact"/>
              <w:contextualSpacing/>
              <w:rPr>
                <w:rFonts w:ascii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5.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प्रेषक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 </w:t>
            </w:r>
          </w:p>
          <w:p w14:paraId="5E693F37" w14:textId="5FA26C09" w:rsidR="0056398C" w:rsidRPr="0056398C" w:rsidRDefault="0056398C" w:rsidP="002967C1">
            <w:pPr>
              <w:spacing w:before="120" w:line="240" w:lineRule="exac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2AF82A36" w14:textId="77777777" w:rsidTr="00E81A12">
        <w:trPr>
          <w:trHeight w:val="153"/>
        </w:trPr>
        <w:tc>
          <w:tcPr>
            <w:tcW w:w="1246" w:type="dxa"/>
            <w:tcBorders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C3C2FBB" w14:textId="77777777" w:rsidR="00FA3982" w:rsidRPr="00DF6BF9" w:rsidRDefault="00FA3982" w:rsidP="002967C1">
            <w:pPr>
              <w:spacing w:before="120" w:line="240" w:lineRule="exac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प्रेषक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>:</w:t>
            </w:r>
          </w:p>
        </w:tc>
        <w:tc>
          <w:tcPr>
            <w:tcW w:w="4566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A2BB" w14:textId="77777777" w:rsidR="00FA3982" w:rsidRDefault="003E7B11" w:rsidP="002967C1">
            <w:pPr>
              <w:spacing w:before="120" w:line="240" w:lineRule="exact"/>
              <w:contextualSpacing/>
              <w:rPr>
                <w:rFonts w:ascii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/>
                  <w:sz w:val="16"/>
                  <w:szCs w:val="16"/>
                  <w:cs/>
                  <w:lang w:bidi="hi-IN"/>
                </w:rPr>
                <w:id w:val="28901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982" w:rsidRPr="00DF6BF9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प्राकृतिक</w:t>
            </w:r>
            <w:r w:rsidR="0020527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व्यक्ति</w:t>
            </w:r>
            <w:r w:rsidR="0020527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</w:t>
            </w:r>
            <w:r w:rsidR="00205275"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 w:rsidR="00205275"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उपखंड</w:t>
            </w:r>
            <w:r w:rsidR="00205275"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5.A </w:t>
            </w:r>
            <w:r w:rsidR="00205275"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भरें</w:t>
            </w:r>
          </w:p>
          <w:p w14:paraId="5BFFFC5D" w14:textId="10221D60" w:rsidR="0056398C" w:rsidRPr="0056398C" w:rsidRDefault="0056398C" w:rsidP="002967C1">
            <w:pPr>
              <w:spacing w:before="120" w:line="240" w:lineRule="exac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815720" w14:textId="06D36A27" w:rsidR="00FA3982" w:rsidRPr="007F33F3" w:rsidRDefault="00FA3982" w:rsidP="00DF6BF9">
            <w:pPr>
              <w:spacing w:line="200" w:lineRule="exact"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☐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वैध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5.B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भरें</w:t>
            </w:r>
          </w:p>
        </w:tc>
      </w:tr>
      <w:tr w:rsidR="00DB6704" w:rsidRPr="00DF6BF9" w14:paraId="01EF69B5" w14:textId="77777777" w:rsidTr="00E81A12">
        <w:tc>
          <w:tcPr>
            <w:tcW w:w="5812" w:type="dxa"/>
            <w:gridSpan w:val="8"/>
            <w:shd w:val="clear" w:color="auto" w:fill="C45911" w:themeFill="accent2" w:themeFillShade="BF"/>
            <w:vAlign w:val="center"/>
          </w:tcPr>
          <w:p w14:paraId="50E531EA" w14:textId="77777777" w:rsidR="00DB6704" w:rsidRDefault="008B2F41" w:rsidP="002967C1">
            <w:pPr>
              <w:spacing w:before="120" w:line="240" w:lineRule="exact"/>
              <w:contextualSpacing/>
              <w:rPr>
                <w:rFonts w:ascii="Calibri" w:hAnsi="Calibri" w:cs="Nirmala U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5.A.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प्रेषक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प्राकृतिक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</w:p>
          <w:p w14:paraId="0D782D51" w14:textId="76E8828C" w:rsidR="0056398C" w:rsidRPr="0056398C" w:rsidRDefault="0056398C" w:rsidP="002967C1">
            <w:pPr>
              <w:spacing w:before="120" w:line="240" w:lineRule="exact"/>
              <w:contextualSpacing/>
              <w:rPr>
                <w:rFonts w:ascii="Calibri" w:eastAsia="Calibri" w:hAnsi="Calibri" w:cs="Nirmala U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</w:p>
        </w:tc>
        <w:tc>
          <w:tcPr>
            <w:tcW w:w="5103" w:type="dxa"/>
            <w:gridSpan w:val="4"/>
            <w:shd w:val="clear" w:color="auto" w:fill="C45911" w:themeFill="accent2" w:themeFillShade="BF"/>
            <w:vAlign w:val="center"/>
          </w:tcPr>
          <w:p w14:paraId="566F2BC8" w14:textId="779C13DC" w:rsidR="00DB6704" w:rsidRPr="00DF6BF9" w:rsidRDefault="008B2F41" w:rsidP="00DF6BF9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5.B.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प्रेषक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वैध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</w:t>
            </w:r>
          </w:p>
        </w:tc>
      </w:tr>
      <w:tr w:rsidR="000F22CA" w:rsidRPr="00DF6BF9" w14:paraId="379BF99D" w14:textId="77777777" w:rsidTr="00E81A12">
        <w:tc>
          <w:tcPr>
            <w:tcW w:w="1625" w:type="dxa"/>
            <w:gridSpan w:val="2"/>
            <w:shd w:val="clear" w:color="auto" w:fill="F7CAAC" w:themeFill="accent2" w:themeFillTint="66"/>
          </w:tcPr>
          <w:p w14:paraId="58B6F442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4187" w:type="dxa"/>
            <w:gridSpan w:val="6"/>
            <w:shd w:val="clear" w:color="auto" w:fill="auto"/>
          </w:tcPr>
          <w:p w14:paraId="7DC567F5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19322D00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615D86E6" w14:textId="77777777" w:rsidR="00566AA9" w:rsidRDefault="00566AA9" w:rsidP="00C568D2">
            <w:pPr>
              <w:spacing w:beforeLines="20" w:before="48" w:afterLines="20" w:after="48"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34F50A61" w14:textId="03B8BDFF" w:rsidR="0056398C" w:rsidRPr="0056398C" w:rsidRDefault="0056398C" w:rsidP="00C568D2">
            <w:pPr>
              <w:spacing w:beforeLines="20" w:before="48" w:afterLines="20" w:after="48"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2F043BC8" w14:textId="77777777" w:rsidTr="00E81A12">
        <w:tc>
          <w:tcPr>
            <w:tcW w:w="1625" w:type="dxa"/>
            <w:gridSpan w:val="2"/>
            <w:shd w:val="clear" w:color="auto" w:fill="F7CAAC" w:themeFill="accent2" w:themeFillTint="66"/>
          </w:tcPr>
          <w:p w14:paraId="75C3D5B9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4187" w:type="dxa"/>
            <w:gridSpan w:val="6"/>
            <w:shd w:val="clear" w:color="auto" w:fill="auto"/>
          </w:tcPr>
          <w:p w14:paraId="74EB044D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771105F7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7AB70B76" w14:textId="77777777" w:rsidR="00566AA9" w:rsidRDefault="00566AA9" w:rsidP="00C568D2">
            <w:pPr>
              <w:spacing w:beforeLines="20" w:before="48" w:afterLines="20" w:after="48"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631EC8A5" w14:textId="5C0D0649" w:rsidR="0056398C" w:rsidRPr="0056398C" w:rsidRDefault="0056398C" w:rsidP="00C568D2">
            <w:pPr>
              <w:spacing w:beforeLines="20" w:before="48" w:afterLines="20" w:after="48"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6A1E2D29" w14:textId="77777777" w:rsidTr="00E81A12">
        <w:tc>
          <w:tcPr>
            <w:tcW w:w="1625" w:type="dxa"/>
            <w:gridSpan w:val="2"/>
            <w:shd w:val="clear" w:color="auto" w:fill="F7CAAC" w:themeFill="accent2" w:themeFillTint="66"/>
          </w:tcPr>
          <w:p w14:paraId="50763954" w14:textId="77777777" w:rsidR="00566AA9" w:rsidRPr="00DF6BF9" w:rsidRDefault="00566AA9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लिंग</w:t>
            </w:r>
          </w:p>
        </w:tc>
        <w:tc>
          <w:tcPr>
            <w:tcW w:w="4187" w:type="dxa"/>
            <w:gridSpan w:val="6"/>
            <w:shd w:val="clear" w:color="auto" w:fill="auto"/>
          </w:tcPr>
          <w:p w14:paraId="628224E7" w14:textId="37785681" w:rsidR="00566AA9" w:rsidRPr="00DF6BF9" w:rsidRDefault="003E7B11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-21381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AA9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पुरुष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 </w:t>
            </w: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161325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AA9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महिला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</w:t>
            </w: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-83337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AA9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5CEA682" w14:textId="77777777" w:rsidR="00566AA9" w:rsidRPr="007F33F3" w:rsidRDefault="00566AA9" w:rsidP="001A7A2A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रजिस्टर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35A0F34E" w14:textId="77777777" w:rsidR="00566AA9" w:rsidRDefault="00566AA9" w:rsidP="001A7A2A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53D694FA" w14:textId="5B3FB21D" w:rsidR="0056398C" w:rsidRPr="0056398C" w:rsidRDefault="0056398C" w:rsidP="001A7A2A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20E187BE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2B75EC7" w14:textId="77777777" w:rsidR="00566AA9" w:rsidRPr="00DF6BF9" w:rsidRDefault="00566AA9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FBBCCCF" w14:textId="73D12EA8" w:rsidR="00566AA9" w:rsidRPr="00DF6BF9" w:rsidRDefault="006F39B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माह</w:t>
            </w:r>
            <w:r w:rsidR="00E81A12">
              <w:rPr>
                <w:rFonts w:hint="cs"/>
                <w:color w:val="AEAAAA" w:themeColor="background2" w:themeShade="BF"/>
                <w:sz w:val="20"/>
                <w:szCs w:val="20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वर्ष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2AD1D35" w14:textId="77777777" w:rsidR="00566AA9" w:rsidRPr="007F33F3" w:rsidRDefault="00566AA9" w:rsidP="001A7A2A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464569" w14:textId="77777777" w:rsidR="00566AA9" w:rsidRPr="00DF6BF9" w:rsidRDefault="00566AA9" w:rsidP="001A7A2A">
            <w:pPr>
              <w:spacing w:line="240" w:lineRule="exact"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4DA81685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7213927" w14:textId="77777777" w:rsidR="005A0897" w:rsidRPr="00DF6BF9" w:rsidRDefault="005A089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9A3854" w14:textId="77777777" w:rsidR="005A0897" w:rsidRPr="00DF6BF9" w:rsidRDefault="00714B2D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21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76FB9F8" w14:textId="77777777" w:rsidR="005A0897" w:rsidRPr="00DF6BF9" w:rsidRDefault="00714B2D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43E358F" w14:textId="35B7138C" w:rsidR="005A0897" w:rsidRPr="00DF6BF9" w:rsidRDefault="005A0897" w:rsidP="005A0897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VAT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9F06CB" w14:textId="77777777" w:rsidR="005A0897" w:rsidRDefault="005A0897" w:rsidP="005A089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1199A052" w14:textId="7AA2B8F8" w:rsidR="0056398C" w:rsidRPr="0056398C" w:rsidRDefault="0056398C" w:rsidP="005A089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780D95FC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474D70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</w:p>
        </w:tc>
        <w:tc>
          <w:tcPr>
            <w:tcW w:w="1551" w:type="dxa"/>
            <w:gridSpan w:val="2"/>
            <w:shd w:val="clear" w:color="auto" w:fill="auto"/>
          </w:tcPr>
          <w:p w14:paraId="11BF780A" w14:textId="36F2BF06" w:rsidR="004C3577" w:rsidRPr="008074A4" w:rsidRDefault="003E7B11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color w:val="000000" w:themeColor="text1"/>
                  <w:sz w:val="16"/>
                  <w:szCs w:val="16"/>
                  <w:cs/>
                  <w:lang w:bidi="hi-IN"/>
                </w:rPr>
                <w:id w:val="110623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577" w:rsidRPr="008074A4">
                  <w:rPr>
                    <w:rFonts w:ascii="MS Gothic" w:eastAsia="MS Gothic" w:hAnsi="MS Gothic" w:cs="MS Gothic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पासपोर्ट</w:t>
            </w:r>
            <w:r w:rsidR="00205275" w:rsidRPr="008074A4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887" w:type="dxa"/>
            <w:gridSpan w:val="2"/>
            <w:shd w:val="clear" w:color="auto" w:fill="auto"/>
          </w:tcPr>
          <w:p w14:paraId="796CBF6B" w14:textId="199710BD" w:rsidR="004C3577" w:rsidRPr="007F33F3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कार्ड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                          </w:t>
            </w:r>
          </w:p>
        </w:tc>
        <w:tc>
          <w:tcPr>
            <w:tcW w:w="1749" w:type="dxa"/>
            <w:gridSpan w:val="2"/>
            <w:shd w:val="clear" w:color="auto" w:fill="auto"/>
          </w:tcPr>
          <w:p w14:paraId="058C13B8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  <w:p w14:paraId="578ABBAE" w14:textId="6A8D6FC3" w:rsidR="006062B2" w:rsidRPr="00DF6BF9" w:rsidRDefault="006062B2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______________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04ED802" w14:textId="39B2D9E1" w:rsidR="004C3577" w:rsidRPr="00DF6BF9" w:rsidRDefault="00FC6718" w:rsidP="004C3577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प्रचालक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(EORI)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C17760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7F1631C8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C3FD35E" w14:textId="77777777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79C897F" w14:textId="77777777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BD63796" w14:textId="77777777" w:rsidR="00473D50" w:rsidRPr="00DF6BF9" w:rsidRDefault="00473D50" w:rsidP="00473D50">
            <w:pPr>
              <w:tabs>
                <w:tab w:val="left" w:pos="9923"/>
              </w:tabs>
              <w:spacing w:line="200" w:lineRule="exact"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4B53D0DC" w14:textId="1B2667F0" w:rsidR="00473D50" w:rsidRPr="00DF6BF9" w:rsidRDefault="00473D50" w:rsidP="00473D50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0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DFA86C" w14:textId="7043BFD0" w:rsidR="00473D50" w:rsidRPr="00DF6BF9" w:rsidRDefault="00473D50" w:rsidP="00473D50">
            <w:pPr>
              <w:spacing w:line="240" w:lineRule="exact"/>
              <w:rPr>
                <w:rFonts w:ascii="Calibri" w:eastAsia="Calibri" w:hAnsi="Calibri" w:cs="Calibri"/>
                <w:color w:val="000000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14:paraId="69806E59" w14:textId="72227A62" w:rsidR="00473D50" w:rsidRPr="00DF6BF9" w:rsidRDefault="00473D50" w:rsidP="00473D50">
            <w:pPr>
              <w:spacing w:line="240" w:lineRule="exact"/>
              <w:rPr>
                <w:rFonts w:ascii="Calibri" w:eastAsia="Calibri" w:hAnsi="Calibri" w:cs="Calibri"/>
                <w:color w:val="000000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</w:tr>
      <w:tr w:rsidR="000F22CA" w:rsidRPr="00DF6BF9" w14:paraId="40046E71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180C39D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वाला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3DD1E8D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4E9C9C3" w14:textId="77777777" w:rsidR="004C3577" w:rsidRPr="00DF6BF9" w:rsidRDefault="004C3577" w:rsidP="004C3577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9727DB" w14:textId="77777777" w:rsidR="004C3577" w:rsidRDefault="004C3577" w:rsidP="004C357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37EDFCB5" w14:textId="22D46799" w:rsidR="0056398C" w:rsidRPr="0056398C" w:rsidRDefault="0056398C" w:rsidP="004C357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758B6080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50DB1DB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96CD900" w14:textId="701EB2F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माह</w:t>
            </w:r>
            <w:r w:rsidR="00E81A12">
              <w:rPr>
                <w:rFonts w:hint="cs"/>
                <w:color w:val="AEAAAA" w:themeColor="background2" w:themeShade="BF"/>
                <w:sz w:val="20"/>
                <w:szCs w:val="20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वर्ष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FCDC8EA" w14:textId="24D1DFBA" w:rsidR="004C3577" w:rsidRPr="007F33F3" w:rsidRDefault="00976D93" w:rsidP="00232577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B908D16" w14:textId="77777777" w:rsidR="004C3577" w:rsidRDefault="004C3577" w:rsidP="004C357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74A192D8" w14:textId="46E0DD24" w:rsidR="0056398C" w:rsidRPr="0056398C" w:rsidRDefault="0056398C" w:rsidP="004C357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0C7C1846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F020E66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राष्ट्रीयता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CEF61A8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6823495" w14:textId="77777777" w:rsidR="004C3577" w:rsidRPr="00DF6BF9" w:rsidRDefault="004C3577" w:rsidP="004C3577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F74DD8" w14:textId="77777777" w:rsidR="004C3577" w:rsidRDefault="004C3577" w:rsidP="004C357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5C282E11" w14:textId="33816B1F" w:rsidR="0056398C" w:rsidRPr="0056398C" w:rsidRDefault="0056398C" w:rsidP="004C3577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7B93C362" w14:textId="77777777" w:rsidTr="00E81A12">
        <w:trPr>
          <w:trHeight w:val="311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FBBDD98" w14:textId="77777777" w:rsidR="004C3577" w:rsidRPr="00DF6BF9" w:rsidRDefault="004C3577" w:rsidP="00C568D2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व्यक्तिगत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1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30D17B" w14:textId="77777777" w:rsidR="004C3577" w:rsidRPr="00DF6BF9" w:rsidRDefault="004C3577" w:rsidP="00C568D2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CE13D8B" w14:textId="4EC8336B" w:rsidR="004C3577" w:rsidRPr="00DF6BF9" w:rsidRDefault="004C3577" w:rsidP="00C568D2">
            <w:pPr>
              <w:tabs>
                <w:tab w:val="left" w:pos="9923"/>
              </w:tabs>
              <w:spacing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3CDF04" w14:textId="77777777" w:rsidR="004C3577" w:rsidRDefault="004C3577" w:rsidP="00C568D2">
            <w:pPr>
              <w:spacing w:line="240" w:lineRule="exac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5802B983" w14:textId="5872192E" w:rsidR="0056398C" w:rsidRPr="0056398C" w:rsidRDefault="0056398C" w:rsidP="00C568D2">
            <w:pPr>
              <w:spacing w:line="240" w:lineRule="exac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120DEC6B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99EE87B" w14:textId="77777777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6EBB7CE9" w14:textId="52C2A91A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85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D554AFB" w14:textId="3B7D131D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</w:tcPr>
          <w:p w14:paraId="29B3EFA8" w14:textId="48531D6C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6FDC0FE" w14:textId="77777777" w:rsidR="00473D50" w:rsidRPr="00DF6BF9" w:rsidRDefault="00473D50" w:rsidP="00473D50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0E08D9" w14:textId="77777777" w:rsidR="00473D50" w:rsidRDefault="00473D50" w:rsidP="00473D50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7FE1BC9E" w14:textId="3644661C" w:rsidR="0056398C" w:rsidRPr="0056398C" w:rsidRDefault="0056398C" w:rsidP="00473D50">
            <w:pPr>
              <w:spacing w:line="240" w:lineRule="exact"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0F22CA" w:rsidRPr="00DF6BF9" w14:paraId="7C6A0AB9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B33717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B7758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3F944BE7" w14:textId="2A767461" w:rsidR="0056398C" w:rsidRPr="0056398C" w:rsidRDefault="0056398C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1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30B1D0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  <w:p w14:paraId="62224AAF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  <w:p w14:paraId="5897F869" w14:textId="77777777" w:rsidR="004C3577" w:rsidRPr="00DF6BF9" w:rsidRDefault="004C3577" w:rsidP="004C3577">
            <w:pPr>
              <w:spacing w:line="240" w:lineRule="exact"/>
              <w:rPr>
                <w:rFonts w:cs="Calibri"/>
                <w:color w:val="FF0000"/>
                <w:sz w:val="20"/>
                <w:szCs w:val="20"/>
                <w:cs/>
                <w:lang w:bidi="hi-IN"/>
              </w:rPr>
            </w:pPr>
          </w:p>
          <w:p w14:paraId="5921B001" w14:textId="093244FA" w:rsidR="004C3577" w:rsidRPr="00DF6BF9" w:rsidRDefault="004C3577" w:rsidP="00DF6BF9">
            <w:pPr>
              <w:spacing w:line="240" w:lineRule="exact"/>
              <w:rPr>
                <w:rFonts w:cs="Calibri"/>
                <w:color w:val="FF0000"/>
                <w:sz w:val="20"/>
                <w:szCs w:val="20"/>
                <w:cs/>
                <w:lang w:bidi="hi-IN"/>
              </w:rPr>
            </w:pPr>
          </w:p>
        </w:tc>
      </w:tr>
      <w:tr w:rsidR="000F22CA" w:rsidRPr="00DF6BF9" w14:paraId="7D6025EC" w14:textId="77777777" w:rsidTr="00E81A12">
        <w:trPr>
          <w:trHeight w:val="107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B2A5EC9" w14:textId="2280B30C" w:rsidR="004C3577" w:rsidRPr="00DF6BF9" w:rsidRDefault="00791DCC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828A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7382F6FE" w14:textId="58FE3718" w:rsidR="0056398C" w:rsidRPr="0056398C" w:rsidRDefault="0056398C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4A7466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0F22CA" w:rsidRPr="00DF6BF9" w14:paraId="47DC6E7E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C9BC9C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F689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2F985EDD" w14:textId="7B60B468" w:rsidR="0056398C" w:rsidRPr="0056398C" w:rsidRDefault="0056398C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7C051A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0F22CA" w:rsidRPr="00DF6BF9" w14:paraId="61BDCD9E" w14:textId="77777777" w:rsidTr="00E81A12">
        <w:trPr>
          <w:trHeight w:val="145"/>
        </w:trPr>
        <w:tc>
          <w:tcPr>
            <w:tcW w:w="162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E87AC8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418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B8A3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5F22E80" w14:textId="41FFD03E" w:rsidR="0056398C" w:rsidRPr="0056398C" w:rsidRDefault="0056398C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EEC9BB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0F22CA" w:rsidRPr="00DF6BF9" w14:paraId="5F03C953" w14:textId="77777777" w:rsidTr="00E81A12">
        <w:trPr>
          <w:trHeight w:val="145"/>
        </w:trPr>
        <w:tc>
          <w:tcPr>
            <w:tcW w:w="1625" w:type="dxa"/>
            <w:gridSpan w:val="2"/>
            <w:shd w:val="clear" w:color="auto" w:fill="F7CAAC" w:themeFill="accent2" w:themeFillTint="66"/>
          </w:tcPr>
          <w:p w14:paraId="49861990" w14:textId="68D7648B" w:rsidR="004C3577" w:rsidRPr="00DF6BF9" w:rsidRDefault="004C3577" w:rsidP="002967C1">
            <w:pPr>
              <w:spacing w:before="120" w:line="240" w:lineRule="exac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4187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79F66AA" w14:textId="77777777" w:rsidR="004C3577" w:rsidRDefault="004C3577" w:rsidP="002967C1">
            <w:pPr>
              <w:spacing w:before="120" w:line="240" w:lineRule="exac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388F8A1F" w14:textId="1A8BFE17" w:rsidR="0056398C" w:rsidRPr="0056398C" w:rsidRDefault="0056398C" w:rsidP="002967C1">
            <w:pPr>
              <w:spacing w:before="120" w:line="240" w:lineRule="exac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B294CF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</w:tbl>
    <w:p w14:paraId="2B2E510D" w14:textId="0D03FD41" w:rsidR="00365C3C" w:rsidRPr="00DF6BF9" w:rsidRDefault="00365C3C" w:rsidP="00C538B0">
      <w:pPr>
        <w:spacing w:after="0" w:line="80" w:lineRule="exact"/>
        <w:rPr>
          <w:rFonts w:cs="Calibri"/>
          <w:sz w:val="16"/>
          <w:szCs w:val="16"/>
          <w:cs/>
          <w:lang w:bidi="hi-IN"/>
        </w:rPr>
      </w:pPr>
    </w:p>
    <w:p w14:paraId="6D174D20" w14:textId="688CEDA7" w:rsidR="002967C1" w:rsidRDefault="002967C1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18620C6" w14:textId="11A3FE23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B592CA7" w14:textId="0712E0E5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A4A614B" w14:textId="12836B9E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6C43921" w14:textId="0CB62406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C71D997" w14:textId="617D851E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3B3DD5E" w14:textId="39C453D4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2F7B739" w14:textId="78E31B5F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B9DFF20" w14:textId="07317A51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02E2083" w14:textId="5D93B4B1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6CFE17D" w14:textId="500A6967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A7A6AF6" w14:textId="664979F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C7FA581" w14:textId="347A0C3F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63FDC59" w14:textId="2AF50039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41665E6" w14:textId="6AC36D03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50C4CD4" w14:textId="751A3CDD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7DFDDA2" w14:textId="4290A20B" w:rsidR="0056398C" w:rsidRDefault="003E7B11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8B8018" wp14:editId="4B0E2EF9">
                <wp:simplePos x="0" y="0"/>
                <wp:positionH relativeFrom="column">
                  <wp:posOffset>-561047</wp:posOffset>
                </wp:positionH>
                <wp:positionV relativeFrom="paragraph">
                  <wp:posOffset>103798</wp:posOffset>
                </wp:positionV>
                <wp:extent cx="5149850" cy="276225"/>
                <wp:effectExtent l="0" t="0" r="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EB557" w14:textId="77777777" w:rsidR="0056398C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1A1F8055" w14:textId="77777777" w:rsidR="0056398C" w:rsidRPr="000246E6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B8018" id="Text Box 2" o:spid="_x0000_s1028" type="#_x0000_t202" style="position:absolute;margin-left:-44.2pt;margin-top:8.15pt;width:405.5pt;height:2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" stroked="f">
                <v:textbox>
                  <w:txbxContent>
                    <w:p w14:paraId="291EB557" w14:textId="77777777" w:rsidR="0056398C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1A1F8055" w14:textId="77777777" w:rsidR="0056398C" w:rsidRPr="000246E6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E61CB3" w14:textId="04512CEC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42A48D6" w14:textId="3538ED98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3FFAE5E" w14:textId="62D1374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F432EB6" w14:textId="1F63B644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4F540061" w14:textId="649F737C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41E4B9D" w14:textId="2947B1A2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E766766" w14:textId="5F697BD6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CC09B07" w14:textId="34085707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EFF6835" w14:textId="674D89BA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4A9818F" w14:textId="15DC0E63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620B1B9" w14:textId="1F4EE42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09416EB" w14:textId="3C401248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10A36FE" w14:textId="7FEC51C9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80A8FF9" w14:textId="3841FD87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6A7F51D" w14:textId="047347E9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59A581C" w14:textId="1D33194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4C5E1408" w14:textId="5033632D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E70A13E" w14:textId="21E6B6F2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B051936" w14:textId="7DA50867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F4044D0" w14:textId="1F9CC0E6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BA0E928" w14:textId="471D86D0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2C9A6E3" w14:textId="1D143DB1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C8F6001" w14:textId="1362E2C1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3A1B82A" w14:textId="7E2309F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142E383" w14:textId="1E1EDFD9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217E57B5" w14:textId="06F7865C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0EA3576" w14:textId="1411D8FF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BBE5C0C" w14:textId="20DDEEAF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7D1A7D7F" w14:textId="7C4D6DBD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4177EE8F" w14:textId="3107CA61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12EBAA55" w14:textId="75F2301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72C629C" w14:textId="2CCFDC9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D4EE94C" w14:textId="1758CAEC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446D900F" w14:textId="77777777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993267F" w14:textId="39312B7F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04284B76" w14:textId="27666CB1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DCE945D" w14:textId="77777777" w:rsidR="0056398C" w:rsidRP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68F6C050" w14:textId="5D3CAC1B" w:rsidR="002967C1" w:rsidRPr="00DF6BF9" w:rsidRDefault="002967C1" w:rsidP="00C538B0">
      <w:pPr>
        <w:spacing w:after="0" w:line="80" w:lineRule="exact"/>
        <w:rPr>
          <w:rFonts w:cs="Calibri"/>
          <w:sz w:val="16"/>
          <w:szCs w:val="16"/>
          <w:cs/>
          <w:lang w:bidi="hi-IN"/>
        </w:rPr>
      </w:pPr>
    </w:p>
    <w:p w14:paraId="7BA368FD" w14:textId="46FFA24D" w:rsidR="002967C1" w:rsidRPr="00DF6BF9" w:rsidRDefault="002967C1" w:rsidP="00C538B0">
      <w:pPr>
        <w:spacing w:after="0" w:line="80" w:lineRule="exact"/>
        <w:rPr>
          <w:rFonts w:cs="Calibri"/>
          <w:sz w:val="16"/>
          <w:szCs w:val="16"/>
          <w:cs/>
          <w:lang w:bidi="hi-IN"/>
        </w:rPr>
      </w:pPr>
    </w:p>
    <w:tbl>
      <w:tblPr>
        <w:tblStyle w:val="TableGrid5"/>
        <w:tblW w:w="10794" w:type="dxa"/>
        <w:tblInd w:w="-601" w:type="dxa"/>
        <w:tblLook w:val="04A0" w:firstRow="1" w:lastRow="0" w:firstColumn="1" w:lastColumn="0" w:noHBand="0" w:noVBand="1"/>
      </w:tblPr>
      <w:tblGrid>
        <w:gridCol w:w="1560"/>
        <w:gridCol w:w="734"/>
        <w:gridCol w:w="218"/>
        <w:gridCol w:w="1254"/>
        <w:gridCol w:w="122"/>
        <w:gridCol w:w="298"/>
        <w:gridCol w:w="1051"/>
        <w:gridCol w:w="2135"/>
        <w:gridCol w:w="1157"/>
        <w:gridCol w:w="1381"/>
        <w:gridCol w:w="154"/>
        <w:gridCol w:w="712"/>
        <w:gridCol w:w="18"/>
      </w:tblGrid>
      <w:tr w:rsidR="002967C1" w:rsidRPr="00DF6BF9" w14:paraId="53893AC7" w14:textId="77777777" w:rsidTr="0056398C">
        <w:trPr>
          <w:gridAfter w:val="1"/>
          <w:wAfter w:w="18" w:type="dxa"/>
          <w:trHeight w:val="172"/>
        </w:trPr>
        <w:tc>
          <w:tcPr>
            <w:tcW w:w="10776" w:type="dxa"/>
            <w:gridSpan w:val="12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0B97214B" w14:textId="77777777" w:rsidR="0056398C" w:rsidRDefault="0056398C" w:rsidP="002967C1">
            <w:pPr>
              <w:spacing w:before="120" w:after="120" w:line="240" w:lineRule="atLeast"/>
              <w:contextualSpacing/>
              <w:rPr>
                <w:rFonts w:ascii="Calibri" w:hAnsi="Calibri" w:cs="Nirmala U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</w:p>
          <w:p w14:paraId="3902202E" w14:textId="610B5A61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hAnsi="Calibri" w:cs="Nirmala U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6.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या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प्राप्तकर्ता</w:t>
            </w:r>
          </w:p>
          <w:p w14:paraId="06B7C83B" w14:textId="3A3C5E80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2967C1" w:rsidRPr="00DF6BF9" w14:paraId="686AF3BD" w14:textId="77777777" w:rsidTr="0056398C">
        <w:trPr>
          <w:gridAfter w:val="1"/>
          <w:wAfter w:w="18" w:type="dxa"/>
          <w:trHeight w:val="59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52A0B8BD" w14:textId="2AD61F31" w:rsidR="002967C1" w:rsidRPr="00DF6BF9" w:rsidRDefault="002967C1" w:rsidP="0056398C">
            <w:pPr>
              <w:tabs>
                <w:tab w:val="left" w:pos="874"/>
              </w:tabs>
              <w:spacing w:before="60" w:after="60" w:line="240" w:lineRule="atLeast"/>
              <w:rPr>
                <w:rFonts w:ascii="Calibri" w:eastAsia="Calibri" w:hAnsi="Calibri" w:cs="Calibri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sz w:val="16"/>
                <w:szCs w:val="16"/>
                <w:cs/>
                <w:lang w:bidi="hi-IN"/>
              </w:rPr>
              <w:t>क्या</w:t>
            </w:r>
            <w:r>
              <w:rPr>
                <w:rFonts w:ascii="Calibri" w:hAnsi="Calibri"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ascii="Calibri" w:hAnsi="Calibri"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ascii="Calibri" w:hAnsi="Calibri"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ascii="Calibri" w:hAnsi="Calibri"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sz w:val="16"/>
                <w:szCs w:val="16"/>
                <w:cs/>
                <w:lang w:bidi="hi-IN"/>
              </w:rPr>
              <w:t>है</w:t>
            </w:r>
            <w:r>
              <w:rPr>
                <w:rFonts w:ascii="Calibri" w:hAnsi="Calibri" w:cs="Calibri"/>
                <w:sz w:val="16"/>
                <w:szCs w:val="16"/>
                <w:cs/>
                <w:lang w:bidi="hi-IN"/>
              </w:rPr>
              <w:t xml:space="preserve">?     </w:t>
            </w:r>
          </w:p>
        </w:tc>
        <w:tc>
          <w:tcPr>
            <w:tcW w:w="23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DBF955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/>
                <w:sz w:val="15"/>
                <w:szCs w:val="15"/>
                <w:cs/>
                <w:lang w:bidi="hi-IN"/>
              </w:rPr>
              <w:t>☐</w:t>
            </w:r>
            <w:r>
              <w:rPr>
                <w:rFonts w:cs="Calibri"/>
                <w:color w:val="000000"/>
                <w:sz w:val="15"/>
                <w:szCs w:val="15"/>
                <w:cs/>
                <w:lang w:bidi="hi-IN"/>
              </w:rPr>
              <w:t xml:space="preserve"> 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हाँ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कोई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प्राकृतिक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व्यक्ति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</w:t>
            </w:r>
          </w:p>
        </w:tc>
        <w:tc>
          <w:tcPr>
            <w:tcW w:w="6888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92771" w14:textId="041D3D9B" w:rsidR="002967C1" w:rsidRPr="007F33F3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6.A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भरें</w:t>
            </w:r>
          </w:p>
        </w:tc>
      </w:tr>
      <w:tr w:rsidR="002967C1" w:rsidRPr="00DF6BF9" w14:paraId="2904791A" w14:textId="77777777" w:rsidTr="0056398C">
        <w:trPr>
          <w:gridAfter w:val="1"/>
          <w:wAfter w:w="18" w:type="dxa"/>
          <w:trHeight w:val="221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6A1583C2" w14:textId="77777777" w:rsidR="002967C1" w:rsidRPr="00DF6BF9" w:rsidRDefault="002967C1" w:rsidP="0056398C">
            <w:pPr>
              <w:spacing w:before="60" w:after="60" w:line="240" w:lineRule="atLeast"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6C8B1B" w14:textId="23A24886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/>
                <w:sz w:val="15"/>
                <w:szCs w:val="15"/>
                <w:cs/>
                <w:lang w:bidi="hi-IN"/>
              </w:rPr>
              <w:t>☐</w:t>
            </w:r>
            <w:r>
              <w:rPr>
                <w:rFonts w:cs="Calibri"/>
                <w:color w:val="000000"/>
                <w:sz w:val="15"/>
                <w:szCs w:val="15"/>
                <w:cs/>
                <w:lang w:bidi="hi-IN"/>
              </w:rPr>
              <w:t xml:space="preserve"> 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हाँ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कोई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वैध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व्यक्ति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</w:t>
            </w:r>
          </w:p>
        </w:tc>
        <w:tc>
          <w:tcPr>
            <w:tcW w:w="6888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7EA6" w14:textId="70D11223" w:rsidR="002967C1" w:rsidRPr="007F33F3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6.B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भरें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       </w:t>
            </w:r>
          </w:p>
        </w:tc>
      </w:tr>
      <w:tr w:rsidR="00E81A12" w:rsidRPr="00DF6BF9" w14:paraId="32FC0D57" w14:textId="77777777" w:rsidTr="0056398C">
        <w:trPr>
          <w:gridAfter w:val="1"/>
          <w:wAfter w:w="18" w:type="dxa"/>
          <w:trHeight w:val="381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2BA6A945" w14:textId="77777777" w:rsidR="002967C1" w:rsidRPr="00DF6BF9" w:rsidRDefault="002967C1" w:rsidP="0056398C">
            <w:pPr>
              <w:spacing w:before="60" w:after="60" w:line="240" w:lineRule="atLeast"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B89934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/>
                <w:sz w:val="15"/>
                <w:szCs w:val="15"/>
                <w:cs/>
                <w:lang w:bidi="hi-IN"/>
              </w:rPr>
              <w:t>☐</w:t>
            </w:r>
            <w:r>
              <w:rPr>
                <w:rFonts w:cs="Calibri"/>
                <w:color w:val="000000"/>
                <w:sz w:val="15"/>
                <w:szCs w:val="15"/>
                <w:cs/>
                <w:lang w:bidi="hi-IN"/>
              </w:rPr>
              <w:t xml:space="preserve"> 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नहीं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एक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से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अधिक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अथवा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हैं</w:t>
            </w:r>
          </w:p>
        </w:tc>
        <w:tc>
          <w:tcPr>
            <w:tcW w:w="4641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BDA3143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प्राप्तकर्ताओं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अथवा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प्राप्तकर्ताओं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भरें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उनके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विवरण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भरने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लिए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A0BB39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प्राप्तकर्ताओं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अथवा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प्राप्तकर्ताओं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D3B320E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</w:p>
        </w:tc>
      </w:tr>
      <w:tr w:rsidR="002967C1" w:rsidRPr="00DF6BF9" w14:paraId="1108CA0F" w14:textId="77777777" w:rsidTr="0056398C">
        <w:trPr>
          <w:trHeight w:val="152"/>
        </w:trPr>
        <w:tc>
          <w:tcPr>
            <w:tcW w:w="5237" w:type="dxa"/>
            <w:gridSpan w:val="7"/>
            <w:shd w:val="clear" w:color="auto" w:fill="C45911" w:themeFill="accent2" w:themeFillShade="BF"/>
          </w:tcPr>
          <w:p w14:paraId="0A989CAC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>6.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A.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प्राकृतिक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</w:t>
            </w:r>
          </w:p>
        </w:tc>
        <w:tc>
          <w:tcPr>
            <w:tcW w:w="5557" w:type="dxa"/>
            <w:gridSpan w:val="6"/>
            <w:shd w:val="clear" w:color="auto" w:fill="C45911" w:themeFill="accent2" w:themeFillShade="BF"/>
          </w:tcPr>
          <w:p w14:paraId="1BBF32B3" w14:textId="23C512ED" w:rsidR="002967C1" w:rsidRPr="00DF6BF9" w:rsidRDefault="002967C1" w:rsidP="00FC6718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>6.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B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वैध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</w:t>
            </w:r>
          </w:p>
        </w:tc>
      </w:tr>
      <w:tr w:rsidR="00E81A12" w:rsidRPr="00DF6BF9" w14:paraId="2CEB3787" w14:textId="77777777" w:rsidTr="0056398C">
        <w:trPr>
          <w:gridAfter w:val="1"/>
          <w:wAfter w:w="18" w:type="dxa"/>
        </w:trPr>
        <w:tc>
          <w:tcPr>
            <w:tcW w:w="1560" w:type="dxa"/>
            <w:shd w:val="clear" w:color="auto" w:fill="F7CAAC" w:themeFill="accent2" w:themeFillTint="66"/>
          </w:tcPr>
          <w:p w14:paraId="193C4A70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677" w:type="dxa"/>
            <w:gridSpan w:val="6"/>
            <w:shd w:val="clear" w:color="auto" w:fill="auto"/>
          </w:tcPr>
          <w:p w14:paraId="6AE1C064" w14:textId="77777777" w:rsidR="002967C1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39006BE0" w14:textId="20F179FE" w:rsidR="0056398C" w:rsidRPr="0056398C" w:rsidRDefault="0056398C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35" w:type="dxa"/>
            <w:shd w:val="clear" w:color="auto" w:fill="F7CAAC" w:themeFill="accent2" w:themeFillTint="66"/>
          </w:tcPr>
          <w:p w14:paraId="60374B43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444F2FD8" w14:textId="77777777" w:rsidR="002967C1" w:rsidRPr="00DF6BF9" w:rsidRDefault="002967C1" w:rsidP="00C568D2">
            <w:pPr>
              <w:spacing w:before="20" w:after="20" w:line="240" w:lineRule="atLeast"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53BBB1D7" w14:textId="77777777" w:rsidTr="0056398C">
        <w:trPr>
          <w:gridAfter w:val="1"/>
          <w:wAfter w:w="18" w:type="dxa"/>
        </w:trPr>
        <w:tc>
          <w:tcPr>
            <w:tcW w:w="1560" w:type="dxa"/>
            <w:shd w:val="clear" w:color="auto" w:fill="F7CAAC" w:themeFill="accent2" w:themeFillTint="66"/>
          </w:tcPr>
          <w:p w14:paraId="56BE0983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677" w:type="dxa"/>
            <w:gridSpan w:val="6"/>
            <w:shd w:val="clear" w:color="auto" w:fill="auto"/>
          </w:tcPr>
          <w:p w14:paraId="6DC28C78" w14:textId="77777777" w:rsidR="002967C1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537FCDC4" w14:textId="719EA23A" w:rsidR="0056398C" w:rsidRPr="0056398C" w:rsidRDefault="0056398C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35" w:type="dxa"/>
            <w:shd w:val="clear" w:color="auto" w:fill="F7CAAC" w:themeFill="accent2" w:themeFillTint="66"/>
          </w:tcPr>
          <w:p w14:paraId="6905B69C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1B3B79C8" w14:textId="77777777" w:rsidR="002967C1" w:rsidRPr="00DF6BF9" w:rsidRDefault="002967C1" w:rsidP="00C568D2">
            <w:pPr>
              <w:spacing w:before="20" w:after="20" w:line="240" w:lineRule="atLeast"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6495619E" w14:textId="77777777" w:rsidTr="0056398C">
        <w:trPr>
          <w:gridAfter w:val="1"/>
          <w:wAfter w:w="18" w:type="dxa"/>
        </w:trPr>
        <w:tc>
          <w:tcPr>
            <w:tcW w:w="1560" w:type="dxa"/>
            <w:shd w:val="clear" w:color="auto" w:fill="F7CAAC" w:themeFill="accent2" w:themeFillTint="66"/>
          </w:tcPr>
          <w:p w14:paraId="62A26A2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लिंग</w:t>
            </w:r>
          </w:p>
        </w:tc>
        <w:tc>
          <w:tcPr>
            <w:tcW w:w="3677" w:type="dxa"/>
            <w:gridSpan w:val="6"/>
            <w:shd w:val="clear" w:color="auto" w:fill="auto"/>
          </w:tcPr>
          <w:p w14:paraId="0BD06831" w14:textId="77777777" w:rsidR="002967C1" w:rsidRPr="00DF6BF9" w:rsidRDefault="003E7B1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54472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पुरुष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 </w:t>
            </w: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105567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महिला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</w:t>
            </w: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-54876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</w:p>
        </w:tc>
        <w:tc>
          <w:tcPr>
            <w:tcW w:w="2135" w:type="dxa"/>
            <w:shd w:val="clear" w:color="auto" w:fill="F7CAAC" w:themeFill="accent2" w:themeFillTint="66"/>
          </w:tcPr>
          <w:p w14:paraId="5539CE7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रजिस्टर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500A1308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25B324BE" w14:textId="5B93CC1B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6E763026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1CEC702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4B5850D" w14:textId="0B41605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माह</w:t>
            </w:r>
            <w:r w:rsidR="00E81A12">
              <w:rPr>
                <w:rFonts w:hint="cs"/>
                <w:color w:val="AEAAAA" w:themeColor="background2" w:themeShade="BF"/>
                <w:sz w:val="20"/>
                <w:szCs w:val="20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वर्ष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2BDF7B9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4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9915CD7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0CD5504C" w14:textId="2D88F0F9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026EDBC1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7221904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262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2687F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1B3BF770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3292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6904733" w14:textId="2B35A2A2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VAT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8AC9ED5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48085342" w14:textId="58A3A2E2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263FD382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1F1273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4B7B7534" w14:textId="77777777" w:rsidR="002967C1" w:rsidRPr="008074A4" w:rsidRDefault="003E7B1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color w:val="000000" w:themeColor="text1"/>
                  <w:sz w:val="16"/>
                  <w:szCs w:val="16"/>
                  <w:cs/>
                  <w:lang w:bidi="hi-IN"/>
                </w:rPr>
                <w:id w:val="-132997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8074A4">
                  <w:rPr>
                    <w:rFonts w:ascii="MS Gothic" w:eastAsia="MS Gothic" w:hAnsi="MS Gothic" w:cs="MS Gothic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पासपोर्ट</w:t>
            </w:r>
            <w:r w:rsidR="00205275" w:rsidRPr="008074A4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1376" w:type="dxa"/>
            <w:gridSpan w:val="2"/>
            <w:shd w:val="clear" w:color="auto" w:fill="auto"/>
          </w:tcPr>
          <w:p w14:paraId="5A4C2A39" w14:textId="77777777" w:rsidR="002967C1" w:rsidRPr="007F33F3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कार्ड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                          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1EFAA04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  <w:p w14:paraId="36FCC0D9" w14:textId="0552F057" w:rsidR="006062B2" w:rsidRPr="00DF6BF9" w:rsidRDefault="006062B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sz w:val="16"/>
                <w:szCs w:val="16"/>
                <w:cs/>
                <w:lang w:bidi="hi-IN"/>
              </w:rPr>
              <w:t>______________</w:t>
            </w:r>
          </w:p>
        </w:tc>
        <w:tc>
          <w:tcPr>
            <w:tcW w:w="3292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97F0D24" w14:textId="5A73C432" w:rsidR="002967C1" w:rsidRPr="00DF6BF9" w:rsidRDefault="00FC6718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प्रचालक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(EORI)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A27DC6B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79853EA7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9A1E582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2EEB0C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A00823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709002C4" w14:textId="3025E222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C71F66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0C722E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</w:tr>
      <w:tr w:rsidR="00E81A12" w:rsidRPr="00DF6BF9" w14:paraId="02A523F6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7C174E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वाला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8A3FD86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23AE4225" w14:textId="07E072E2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F2C4DD2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4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1B25CF7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0B90F271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46138A3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9E4193C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AEAAAA" w:themeColor="background2" w:themeShade="BF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माह</w:t>
            </w:r>
            <w:r w:rsidR="00E81A12">
              <w:rPr>
                <w:rFonts w:hint="cs"/>
                <w:color w:val="AEAAAA" w:themeColor="background2" w:themeShade="BF"/>
                <w:sz w:val="20"/>
                <w:szCs w:val="20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वर्ष</w:t>
            </w:r>
          </w:p>
          <w:p w14:paraId="70C67565" w14:textId="5641EB13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20"/>
                <w:szCs w:val="20"/>
                <w:cs/>
                <w:lang w:bidi="hi-IN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8928CAB" w14:textId="3E3EF560" w:rsidR="002967C1" w:rsidRPr="00DF6BF9" w:rsidRDefault="00976D93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4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92B4207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0424A430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2B1A21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राष्ट्रीयता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3A4C379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2EBAE61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4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C30354A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068DACA3" w14:textId="315605FB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4F932383" w14:textId="77777777" w:rsidTr="0056398C">
        <w:trPr>
          <w:gridAfter w:val="1"/>
          <w:wAfter w:w="18" w:type="dxa"/>
          <w:trHeight w:val="145"/>
        </w:trPr>
        <w:tc>
          <w:tcPr>
            <w:tcW w:w="229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CBB770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व्यक्तिगत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9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ED29DE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100E75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4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6A01EEA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5AB7931A" w14:textId="7079402E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E81A12" w:rsidRPr="00DF6BF9" w14:paraId="2E242383" w14:textId="77777777" w:rsidTr="0056398C">
        <w:trPr>
          <w:gridAfter w:val="1"/>
          <w:wAfter w:w="18" w:type="dxa"/>
          <w:trHeight w:val="383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AC634F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00EB333D" w14:textId="39EC431C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2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196B8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14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C3ECEA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08A6283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4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7F21BDF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2967C1" w:rsidRPr="00DF6BF9" w14:paraId="11550DCC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B7328D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134B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4BF28830" w14:textId="77CF0119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5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5F693D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2967C1" w:rsidRPr="00DF6BF9" w14:paraId="141CCC47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6FF0D46" w14:textId="785D71E8" w:rsidR="002967C1" w:rsidRPr="00DF6BF9" w:rsidRDefault="00976D93" w:rsidP="00976D93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35A8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01ACF8D2" w14:textId="68C2199B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539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D24137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2967C1" w:rsidRPr="00DF6BF9" w14:paraId="5AEFECE3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FD57C7C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EE42E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2C157FD5" w14:textId="0F72FDCA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539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D5DF9A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2967C1" w:rsidRPr="00DF6BF9" w14:paraId="650D029B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15FA76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67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2138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0DA67D61" w14:textId="2404A296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539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24ACFB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2967C1" w:rsidRPr="00DF6BF9" w14:paraId="2C1D1D59" w14:textId="77777777" w:rsidTr="0056398C">
        <w:trPr>
          <w:gridAfter w:val="1"/>
          <w:wAfter w:w="18" w:type="dxa"/>
          <w:trHeight w:val="145"/>
        </w:trPr>
        <w:tc>
          <w:tcPr>
            <w:tcW w:w="1560" w:type="dxa"/>
            <w:shd w:val="clear" w:color="auto" w:fill="F7CAAC" w:themeFill="accent2" w:themeFillTint="66"/>
          </w:tcPr>
          <w:p w14:paraId="3F29E3F4" w14:textId="66BEE42A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677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4C44BBF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451AD3D8" w14:textId="44AD3B2F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  <w:tc>
          <w:tcPr>
            <w:tcW w:w="5539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3DD4E5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</w:p>
        </w:tc>
      </w:tr>
    </w:tbl>
    <w:p w14:paraId="73FBB619" w14:textId="446854ED" w:rsidR="002967C1" w:rsidRDefault="002967C1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0739C59F" w14:textId="718ED8F1" w:rsidR="0056398C" w:rsidRDefault="003E7B11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3D0C71" wp14:editId="34848968">
                <wp:simplePos x="0" y="0"/>
                <wp:positionH relativeFrom="column">
                  <wp:posOffset>-536184</wp:posOffset>
                </wp:positionH>
                <wp:positionV relativeFrom="paragraph">
                  <wp:posOffset>229040</wp:posOffset>
                </wp:positionV>
                <wp:extent cx="5149850" cy="276225"/>
                <wp:effectExtent l="0" t="0" r="0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9E93B" w14:textId="77777777" w:rsidR="0056398C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13A5688F" w14:textId="77777777" w:rsidR="0056398C" w:rsidRPr="000246E6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D0C71" id="Text Box 4" o:spid="_x0000_s1029" type="#_x0000_t202" style="position:absolute;margin-left:-42.2pt;margin-top:18.05pt;width:405.5pt;height:2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" stroked="f">
                <v:textbox>
                  <w:txbxContent>
                    <w:p w14:paraId="67E9E93B" w14:textId="77777777" w:rsidR="0056398C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13A5688F" w14:textId="77777777" w:rsidR="0056398C" w:rsidRPr="000246E6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8A72CE" w14:textId="0C6781C0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308CD72C" w14:textId="2627779F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5324D0EC" w14:textId="466FD67C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4B842A57" w14:textId="28591689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7CC251D2" w14:textId="45C9CD24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69CFAEA0" w14:textId="5F6B1414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29EE28F2" w14:textId="30A5920C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5AE0B0CC" w14:textId="78EB6529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7994DB0A" w14:textId="5EA4064B" w:rsid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p w14:paraId="5592483B" w14:textId="77777777" w:rsidR="0056398C" w:rsidRPr="0056398C" w:rsidRDefault="0056398C" w:rsidP="002967C1">
      <w:pPr>
        <w:spacing w:before="120" w:after="120" w:line="240" w:lineRule="atLeast"/>
        <w:contextualSpacing/>
        <w:rPr>
          <w:rFonts w:cs="Nirmala UI"/>
          <w:sz w:val="16"/>
          <w:szCs w:val="16"/>
          <w:cs/>
          <w:lang w:bidi="hi-IN"/>
        </w:rPr>
      </w:pPr>
    </w:p>
    <w:tbl>
      <w:tblPr>
        <w:tblStyle w:val="TableGrid6"/>
        <w:tblW w:w="110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25"/>
        <w:gridCol w:w="231"/>
        <w:gridCol w:w="646"/>
        <w:gridCol w:w="488"/>
        <w:gridCol w:w="571"/>
        <w:gridCol w:w="421"/>
        <w:gridCol w:w="713"/>
        <w:gridCol w:w="991"/>
        <w:gridCol w:w="1702"/>
        <w:gridCol w:w="992"/>
        <w:gridCol w:w="709"/>
        <w:gridCol w:w="1276"/>
        <w:gridCol w:w="233"/>
        <w:gridCol w:w="725"/>
      </w:tblGrid>
      <w:tr w:rsidR="002967C1" w:rsidRPr="00DF6BF9" w14:paraId="5A2BBA59" w14:textId="77777777" w:rsidTr="00F37A0B">
        <w:trPr>
          <w:trHeight w:val="258"/>
        </w:trPr>
        <w:tc>
          <w:tcPr>
            <w:tcW w:w="110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</w:tcPr>
          <w:p w14:paraId="53821500" w14:textId="59459294" w:rsidR="0056398C" w:rsidRDefault="0056398C" w:rsidP="00532DF0">
            <w:pPr>
              <w:spacing w:before="120" w:after="120" w:line="240" w:lineRule="atLeast"/>
              <w:contextualSpacing/>
              <w:rPr>
                <w:rFonts w:cs="Nirmala U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</w:p>
          <w:p w14:paraId="1E7B57CE" w14:textId="77777777" w:rsidR="002967C1" w:rsidRDefault="002967C1" w:rsidP="00532DF0">
            <w:pPr>
              <w:spacing w:before="120" w:after="120" w:line="240" w:lineRule="atLeast"/>
              <w:contextualSpacing/>
              <w:rPr>
                <w:rFonts w:cs="Nirmala U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7. </w:t>
            </w:r>
            <w:r w:rsidR="00532DF0" w:rsidRPr="00532DF0">
              <w:rPr>
                <w:rFonts w:cs="Mangal" w:hint="cs"/>
                <w:b/>
                <w:bCs/>
                <w:color w:val="000000"/>
                <w:sz w:val="16"/>
                <w:szCs w:val="16"/>
                <w:cs/>
                <w:lang w:bidi="hi-IN"/>
              </w:rPr>
              <w:t>नकदी</w:t>
            </w:r>
            <w:r w:rsidR="00532DF0" w:rsidRPr="00532DF0"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मालिक</w:t>
            </w:r>
          </w:p>
          <w:p w14:paraId="2FC2AB20" w14:textId="0FE34FDC" w:rsidR="0056398C" w:rsidRPr="0056398C" w:rsidRDefault="0056398C" w:rsidP="00532DF0">
            <w:pPr>
              <w:spacing w:before="120" w:after="120" w:line="240" w:lineRule="atLeast"/>
              <w:contextualSpacing/>
              <w:rPr>
                <w:rFonts w:eastAsia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</w:tr>
      <w:tr w:rsidR="002967C1" w:rsidRPr="00DF6BF9" w14:paraId="7663D38C" w14:textId="77777777" w:rsidTr="0056398C">
        <w:trPr>
          <w:trHeight w:val="120"/>
        </w:trPr>
        <w:tc>
          <w:tcPr>
            <w:tcW w:w="1325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5A98CC5C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</w:p>
          <w:p w14:paraId="32E4D212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</w:p>
          <w:p w14:paraId="0F5BBE8E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</w:p>
          <w:p w14:paraId="4DAA0209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  <w:r>
              <w:rPr>
                <w:rFonts w:cs="Mangal"/>
                <w:color w:val="000000"/>
                <w:sz w:val="14"/>
                <w:szCs w:val="14"/>
                <w:cs/>
                <w:lang w:bidi="hi-IN"/>
              </w:rPr>
              <w:t>क्या</w:t>
            </w:r>
            <w:r>
              <w:rPr>
                <w:rFonts w:cs="Calibri"/>
                <w:color w:val="000000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4"/>
                <w:szCs w:val="14"/>
                <w:cs/>
                <w:lang w:bidi="hi-IN"/>
              </w:rPr>
              <w:t>कोई</w:t>
            </w:r>
            <w:r>
              <w:rPr>
                <w:rFonts w:cs="Calibri"/>
                <w:color w:val="000000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4"/>
                <w:szCs w:val="14"/>
                <w:cs/>
                <w:lang w:bidi="hi-IN"/>
              </w:rPr>
              <w:t>इकलौता</w:t>
            </w:r>
            <w:r>
              <w:rPr>
                <w:rFonts w:cs="Calibri"/>
                <w:color w:val="000000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4"/>
                <w:szCs w:val="14"/>
                <w:cs/>
                <w:lang w:bidi="hi-IN"/>
              </w:rPr>
              <w:t>मालिक</w:t>
            </w:r>
            <w:r>
              <w:rPr>
                <w:rFonts w:cs="Calibri"/>
                <w:color w:val="000000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4"/>
                <w:szCs w:val="14"/>
                <w:cs/>
                <w:lang w:bidi="hi-IN"/>
              </w:rPr>
              <w:t>है</w:t>
            </w:r>
            <w:r>
              <w:rPr>
                <w:rFonts w:cs="Calibri"/>
                <w:color w:val="000000"/>
                <w:sz w:val="14"/>
                <w:szCs w:val="14"/>
                <w:cs/>
                <w:lang w:bidi="hi-IN"/>
              </w:rPr>
              <w:t xml:space="preserve">?     </w:t>
            </w:r>
          </w:p>
        </w:tc>
        <w:tc>
          <w:tcPr>
            <w:tcW w:w="40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1CF2CE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>☐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हाँ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मालिक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प्रेषक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</w:t>
            </w:r>
          </w:p>
        </w:tc>
        <w:tc>
          <w:tcPr>
            <w:tcW w:w="5637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9B9305" w14:textId="1FB1B6B6" w:rsidR="002967C1" w:rsidRPr="007F33F3" w:rsidRDefault="002967C1" w:rsidP="0056398C">
            <w:pPr>
              <w:spacing w:before="60" w:after="60" w:line="240" w:lineRule="atLeast"/>
              <w:ind w:left="12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5"/>
                <w:szCs w:val="15"/>
                <w:cs/>
                <w:lang w:bidi="hi-IN"/>
              </w:rPr>
              <w:t>खंड</w:t>
            </w:r>
            <w:r>
              <w:rPr>
                <w:rFonts w:cs="Calibri"/>
                <w:color w:val="000000"/>
                <w:sz w:val="15"/>
                <w:szCs w:val="15"/>
                <w:cs/>
                <w:lang w:bidi="hi-IN"/>
              </w:rPr>
              <w:t xml:space="preserve"> 8</w:t>
            </w:r>
            <w:r>
              <w:rPr>
                <w:rFonts w:cs="Calibri"/>
                <w:color w:val="00000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रखें</w:t>
            </w:r>
          </w:p>
        </w:tc>
      </w:tr>
      <w:tr w:rsidR="002967C1" w:rsidRPr="00DF6BF9" w14:paraId="1704DB98" w14:textId="77777777" w:rsidTr="0056398C">
        <w:trPr>
          <w:trHeight w:val="181"/>
        </w:trPr>
        <w:tc>
          <w:tcPr>
            <w:tcW w:w="1325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6EB78C8E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98169B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>☐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हाँ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मालिक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</w:t>
            </w:r>
          </w:p>
        </w:tc>
        <w:tc>
          <w:tcPr>
            <w:tcW w:w="5637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A7E4E3" w14:textId="7FBB3077" w:rsidR="002967C1" w:rsidRPr="007F33F3" w:rsidRDefault="002967C1" w:rsidP="0056398C">
            <w:pPr>
              <w:spacing w:before="60" w:after="60" w:line="240" w:lineRule="atLeast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5"/>
                <w:szCs w:val="15"/>
                <w:cs/>
                <w:lang w:bidi="hi-IN"/>
              </w:rPr>
              <w:t>खंड</w:t>
            </w:r>
            <w:r>
              <w:rPr>
                <w:rFonts w:cs="Calibri"/>
                <w:color w:val="000000"/>
                <w:sz w:val="15"/>
                <w:szCs w:val="15"/>
                <w:cs/>
                <w:lang w:bidi="hi-IN"/>
              </w:rPr>
              <w:t xml:space="preserve"> 8</w:t>
            </w:r>
            <w:r>
              <w:rPr>
                <w:rFonts w:cs="Calibri"/>
                <w:color w:val="00000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रखें</w:t>
            </w:r>
          </w:p>
        </w:tc>
      </w:tr>
      <w:tr w:rsidR="002967C1" w:rsidRPr="00DF6BF9" w14:paraId="5A6F6F19" w14:textId="77777777" w:rsidTr="0056398C">
        <w:trPr>
          <w:trHeight w:val="179"/>
        </w:trPr>
        <w:tc>
          <w:tcPr>
            <w:tcW w:w="1325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306904E6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EDCB9D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>☐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हाँ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मालिक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कोई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दूसरा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प्राकृतिक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व्यक्ति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</w:t>
            </w:r>
          </w:p>
        </w:tc>
        <w:tc>
          <w:tcPr>
            <w:tcW w:w="5637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A91AA2" w14:textId="4B3F48F4" w:rsidR="002967C1" w:rsidRPr="007F33F3" w:rsidRDefault="002967C1" w:rsidP="0056398C">
            <w:pPr>
              <w:spacing w:before="60" w:after="60" w:line="240" w:lineRule="atLeast"/>
              <w:ind w:left="12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7.A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भरें</w:t>
            </w:r>
          </w:p>
        </w:tc>
      </w:tr>
      <w:tr w:rsidR="002967C1" w:rsidRPr="00DF6BF9" w14:paraId="53A0B995" w14:textId="77777777" w:rsidTr="0056398C">
        <w:trPr>
          <w:trHeight w:val="205"/>
        </w:trPr>
        <w:tc>
          <w:tcPr>
            <w:tcW w:w="1325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0005FF68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23ECC9" w14:textId="263A918D" w:rsidR="002967C1" w:rsidRPr="007F33F3" w:rsidRDefault="003E7B11" w:rsidP="0056398C">
            <w:pPr>
              <w:spacing w:before="60" w:after="60" w:line="240" w:lineRule="atLeast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sdt>
              <w:sdtPr>
                <w:rPr>
                  <w:rFonts w:eastAsia="Calibri" w:cstheme="minorHAnsi"/>
                  <w:b/>
                  <w:bCs/>
                  <w:color w:val="000000"/>
                  <w:sz w:val="15"/>
                  <w:szCs w:val="15"/>
                  <w:cs/>
                  <w:lang w:bidi="hi-IN"/>
                </w:rPr>
                <w:id w:val="6338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5"/>
                    <w:szCs w:val="15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हाँ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इकलौता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मालिक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कोई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दूसरा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वैध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व्यक्ति</w:t>
            </w:r>
            <w:r w:rsidR="00205275"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 w:rsidR="00205275">
              <w:rPr>
                <w:rFonts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</w:t>
            </w:r>
          </w:p>
        </w:tc>
        <w:tc>
          <w:tcPr>
            <w:tcW w:w="5637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3F90BE" w14:textId="55DE9F11" w:rsidR="002967C1" w:rsidRPr="007F33F3" w:rsidRDefault="002967C1" w:rsidP="0056398C">
            <w:pPr>
              <w:spacing w:before="60" w:after="60" w:line="240" w:lineRule="atLeast"/>
              <w:ind w:left="1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7.B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भरें</w:t>
            </w:r>
          </w:p>
        </w:tc>
      </w:tr>
      <w:tr w:rsidR="002967C1" w:rsidRPr="00DF6BF9" w14:paraId="38054BCC" w14:textId="77777777" w:rsidTr="0056398C">
        <w:trPr>
          <w:trHeight w:val="257"/>
        </w:trPr>
        <w:tc>
          <w:tcPr>
            <w:tcW w:w="132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7FC6F41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4"/>
                <w:szCs w:val="14"/>
                <w:cs/>
                <w:lang w:bidi="hi-IN"/>
              </w:rPr>
            </w:pP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45008F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>☐</w:t>
            </w: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जी</w:t>
            </w: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नहीं</w:t>
            </w: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, </w:t>
            </w:r>
            <w:r>
              <w:rPr>
                <w:rFonts w:ascii="Segoe UI Symbol" w:hAnsi="Segoe UI Symbol"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एक</w:t>
            </w: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से</w:t>
            </w: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अधिक</w:t>
            </w: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मालिक</w:t>
            </w:r>
            <w:r>
              <w:rPr>
                <w:rFonts w:ascii="Segoe UI Symbol" w:hAnsi="Segoe UI Symbol" w:cs="Segoe UI Symbol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b/>
                <w:bCs/>
                <w:color w:val="000000"/>
                <w:sz w:val="15"/>
                <w:szCs w:val="15"/>
                <w:cs/>
                <w:lang w:bidi="hi-IN"/>
              </w:rPr>
              <w:t>हैं</w:t>
            </w:r>
          </w:p>
          <w:p w14:paraId="14332FAA" w14:textId="77777777" w:rsidR="002967C1" w:rsidRPr="00DF6BF9" w:rsidRDefault="002967C1" w:rsidP="0056398C">
            <w:pPr>
              <w:spacing w:before="60" w:after="60" w:line="240" w:lineRule="atLeast"/>
              <w:rPr>
                <w:rFonts w:eastAsia="Calibri"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/>
                <w:sz w:val="15"/>
                <w:szCs w:val="15"/>
                <w:cs/>
                <w:lang w:bidi="hi-IN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0AB84BB3" w14:textId="67BBE1E7" w:rsidR="002967C1" w:rsidRPr="007F33F3" w:rsidRDefault="002967C1" w:rsidP="0056398C">
            <w:pPr>
              <w:spacing w:before="60" w:after="60" w:line="240" w:lineRule="atLeast"/>
              <w:ind w:left="12"/>
              <w:rPr>
                <w:rFonts w:eastAsia="Calibri" w:cs="Calibri"/>
                <w:color w:val="000000"/>
                <w:sz w:val="15"/>
                <w:szCs w:val="15"/>
                <w:cs/>
                <w:lang w:bidi="hi-IN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 w:rsidR="00532DF0" w:rsidRPr="00532DF0">
              <w:rPr>
                <w:rFonts w:cs="Mangal" w:hint="cs"/>
                <w:color w:val="000000"/>
                <w:sz w:val="16"/>
                <w:szCs w:val="16"/>
                <w:cs/>
                <w:lang w:bidi="hi-IN"/>
              </w:rPr>
              <w:t>मालिकों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भरें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उनके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विवरण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भरने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लिए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करें</w:t>
            </w:r>
          </w:p>
        </w:tc>
        <w:tc>
          <w:tcPr>
            <w:tcW w:w="1509" w:type="dxa"/>
            <w:gridSpan w:val="2"/>
            <w:tcBorders>
              <w:right w:val="double" w:sz="4" w:space="0" w:color="auto"/>
            </w:tcBorders>
            <w:shd w:val="clear" w:color="auto" w:fill="F7CAAC" w:themeFill="accent2" w:themeFillTint="66"/>
          </w:tcPr>
          <w:p w14:paraId="5B3CDBAE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मालिकों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8C49141" w14:textId="77777777" w:rsidR="002967C1" w:rsidRPr="00DF6BF9" w:rsidRDefault="002967C1" w:rsidP="0056398C">
            <w:pPr>
              <w:spacing w:before="60" w:after="60" w:line="240" w:lineRule="exact"/>
              <w:rPr>
                <w:rFonts w:eastAsia="Calibri" w:cs="Calibri"/>
                <w:color w:val="000000"/>
                <w:sz w:val="12"/>
                <w:szCs w:val="12"/>
                <w:cs/>
                <w:lang w:bidi="hi-IN"/>
              </w:rPr>
            </w:pPr>
          </w:p>
        </w:tc>
      </w:tr>
      <w:tr w:rsidR="002967C1" w:rsidRPr="00DF6BF9" w14:paraId="2A94E5BD" w14:textId="77777777" w:rsidTr="0056398C">
        <w:tc>
          <w:tcPr>
            <w:tcW w:w="5386" w:type="dxa"/>
            <w:gridSpan w:val="8"/>
            <w:shd w:val="clear" w:color="auto" w:fill="C45911" w:themeFill="accent2" w:themeFillShade="BF"/>
          </w:tcPr>
          <w:p w14:paraId="3E399B24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>7.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A.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प्राकृतिक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/>
                <w:sz w:val="16"/>
                <w:szCs w:val="16"/>
                <w:cs/>
                <w:lang w:bidi="hi-IN"/>
              </w:rPr>
              <w:t>है</w:t>
            </w:r>
          </w:p>
        </w:tc>
        <w:tc>
          <w:tcPr>
            <w:tcW w:w="5637" w:type="dxa"/>
            <w:gridSpan w:val="6"/>
            <w:shd w:val="clear" w:color="auto" w:fill="C45911" w:themeFill="accent2" w:themeFillShade="BF"/>
          </w:tcPr>
          <w:p w14:paraId="4301793D" w14:textId="2FEE8A77" w:rsidR="002967C1" w:rsidRPr="00DF6BF9" w:rsidRDefault="002967C1" w:rsidP="00DF6BF9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cs/>
                <w:lang w:bidi="hi-IN"/>
              </w:rPr>
              <w:t>7.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B. </w:t>
            </w:r>
            <w:r>
              <w:rPr>
                <w:rFonts w:ascii="Calibri" w:hAnsi="Calibri" w:cs="Mangal"/>
                <w:b/>
                <w:bCs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16"/>
                <w:szCs w:val="16"/>
                <w:cs/>
                <w:lang w:bidi="hi-IN"/>
              </w:rPr>
              <w:t>वैध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sz w:val="16"/>
                <w:szCs w:val="16"/>
                <w:cs/>
                <w:lang w:bidi="hi-IN"/>
              </w:rPr>
              <w:t>है</w:t>
            </w:r>
          </w:p>
        </w:tc>
      </w:tr>
      <w:tr w:rsidR="002967C1" w:rsidRPr="00DF6BF9" w14:paraId="4700A991" w14:textId="77777777" w:rsidTr="0056398C">
        <w:tc>
          <w:tcPr>
            <w:tcW w:w="1556" w:type="dxa"/>
            <w:gridSpan w:val="2"/>
            <w:shd w:val="clear" w:color="auto" w:fill="F7CAAC" w:themeFill="accent2" w:themeFillTint="66"/>
          </w:tcPr>
          <w:p w14:paraId="2D3E4F90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830" w:type="dxa"/>
            <w:gridSpan w:val="6"/>
            <w:shd w:val="clear" w:color="auto" w:fill="auto"/>
          </w:tcPr>
          <w:p w14:paraId="5B99B913" w14:textId="77777777" w:rsidR="002967C1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4A7F213A" w14:textId="58309A3B" w:rsidR="0056398C" w:rsidRPr="0056398C" w:rsidRDefault="0056398C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2" w:type="dxa"/>
            <w:shd w:val="clear" w:color="auto" w:fill="F7CAAC" w:themeFill="accent2" w:themeFillTint="66"/>
          </w:tcPr>
          <w:p w14:paraId="0A2A86B7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935" w:type="dxa"/>
            <w:gridSpan w:val="5"/>
            <w:shd w:val="clear" w:color="auto" w:fill="auto"/>
          </w:tcPr>
          <w:p w14:paraId="1C7EC963" w14:textId="77777777" w:rsidR="002967C1" w:rsidRPr="00DF6BF9" w:rsidRDefault="002967C1" w:rsidP="00C568D2">
            <w:pPr>
              <w:spacing w:before="20" w:after="20"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5229D5A4" w14:textId="77777777" w:rsidTr="0056398C">
        <w:tc>
          <w:tcPr>
            <w:tcW w:w="1556" w:type="dxa"/>
            <w:gridSpan w:val="2"/>
            <w:shd w:val="clear" w:color="auto" w:fill="F7CAAC" w:themeFill="accent2" w:themeFillTint="66"/>
          </w:tcPr>
          <w:p w14:paraId="7F75E7E7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830" w:type="dxa"/>
            <w:gridSpan w:val="6"/>
            <w:shd w:val="clear" w:color="auto" w:fill="auto"/>
          </w:tcPr>
          <w:p w14:paraId="3844CB05" w14:textId="77777777" w:rsidR="002967C1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94E8D04" w14:textId="335E0078" w:rsidR="0056398C" w:rsidRPr="0056398C" w:rsidRDefault="0056398C" w:rsidP="00C568D2">
            <w:pPr>
              <w:tabs>
                <w:tab w:val="left" w:pos="9923"/>
              </w:tabs>
              <w:spacing w:before="20" w:after="20" w:line="240" w:lineRule="atLeas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2" w:type="dxa"/>
            <w:shd w:val="clear" w:color="auto" w:fill="F7CAAC" w:themeFill="accent2" w:themeFillTint="66"/>
          </w:tcPr>
          <w:p w14:paraId="0584B54A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935" w:type="dxa"/>
            <w:gridSpan w:val="5"/>
            <w:shd w:val="clear" w:color="auto" w:fill="auto"/>
          </w:tcPr>
          <w:p w14:paraId="4F2B7B66" w14:textId="77777777" w:rsidR="002967C1" w:rsidRPr="00DF6BF9" w:rsidRDefault="002967C1" w:rsidP="00C568D2">
            <w:pPr>
              <w:spacing w:before="20" w:after="20" w:line="240" w:lineRule="exact"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16D68369" w14:textId="77777777" w:rsidTr="0056398C">
        <w:tc>
          <w:tcPr>
            <w:tcW w:w="1556" w:type="dxa"/>
            <w:gridSpan w:val="2"/>
            <w:shd w:val="clear" w:color="auto" w:fill="F7CAAC" w:themeFill="accent2" w:themeFillTint="66"/>
          </w:tcPr>
          <w:p w14:paraId="29F5C96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लिंग</w:t>
            </w:r>
          </w:p>
        </w:tc>
        <w:tc>
          <w:tcPr>
            <w:tcW w:w="3830" w:type="dxa"/>
            <w:gridSpan w:val="6"/>
            <w:shd w:val="clear" w:color="auto" w:fill="auto"/>
          </w:tcPr>
          <w:p w14:paraId="553C1935" w14:textId="77777777" w:rsidR="002967C1" w:rsidRPr="00DF6BF9" w:rsidRDefault="003E7B1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-213578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पुरुष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 </w:t>
            </w: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1983108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महिला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</w:t>
            </w:r>
            <w:sdt>
              <w:sdtPr>
                <w:rPr>
                  <w:color w:val="000000" w:themeColor="text1"/>
                  <w:sz w:val="16"/>
                  <w:szCs w:val="16"/>
                  <w:cs/>
                  <w:lang w:bidi="hi-IN"/>
                </w:rPr>
                <w:id w:val="-551001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</w:p>
        </w:tc>
        <w:tc>
          <w:tcPr>
            <w:tcW w:w="1702" w:type="dxa"/>
            <w:shd w:val="clear" w:color="auto" w:fill="F7CAAC" w:themeFill="accent2" w:themeFillTint="66"/>
          </w:tcPr>
          <w:p w14:paraId="7D9FE73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रजिस्टर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935" w:type="dxa"/>
            <w:gridSpan w:val="5"/>
            <w:shd w:val="clear" w:color="auto" w:fill="auto"/>
          </w:tcPr>
          <w:p w14:paraId="5E089539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7A75DE1A" w14:textId="422D46F9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0C0D3D59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E7BFF4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5FD201C" w14:textId="6A6CCF23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माह</w:t>
            </w:r>
            <w:r w:rsidR="008074A4">
              <w:rPr>
                <w:rFonts w:hint="cs"/>
                <w:color w:val="AEAAAA" w:themeColor="background2" w:themeShade="BF"/>
                <w:sz w:val="20"/>
                <w:szCs w:val="20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वर्ष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AC5996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9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714707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199BE0D6" w14:textId="0A519296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50D72CA7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2F73D5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17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FA4EA4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2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A7970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A5AFE1B" w14:textId="5CEC578D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VAT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9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A5CBAB2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2FD31B9D" w14:textId="72BEBCC5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F37A0B" w:rsidRPr="00DF6BF9" w14:paraId="17BB462B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9D8DB9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F6DBA73" w14:textId="77777777" w:rsidR="002967C1" w:rsidRPr="00DF6BF9" w:rsidRDefault="003E7B1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color w:val="000000" w:themeColor="text1"/>
                  <w:sz w:val="16"/>
                  <w:szCs w:val="16"/>
                  <w:cs/>
                  <w:lang w:bidi="hi-IN"/>
                </w:rPr>
                <w:id w:val="213782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7C1" w:rsidRPr="00DF6BF9">
                  <w:rPr>
                    <w:rFonts w:ascii="MS Gothic" w:eastAsia="MS Gothic" w:hAnsi="MS Gothic" w:cs="MS Gothic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पासपोर्ट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96B241" w14:textId="77777777" w:rsidR="002967C1" w:rsidRPr="007F33F3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कार्ड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                          </w:t>
            </w:r>
          </w:p>
        </w:tc>
        <w:tc>
          <w:tcPr>
            <w:tcW w:w="1704" w:type="dxa"/>
            <w:gridSpan w:val="2"/>
            <w:shd w:val="clear" w:color="auto" w:fill="auto"/>
          </w:tcPr>
          <w:p w14:paraId="3EA95198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  <w:p w14:paraId="034157B6" w14:textId="5A9D4B01" w:rsidR="006062B2" w:rsidRPr="00DF6BF9" w:rsidRDefault="006062B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sz w:val="16"/>
                <w:szCs w:val="16"/>
                <w:cs/>
                <w:lang w:bidi="hi-IN"/>
              </w:rPr>
              <w:t>______________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CCE8A66" w14:textId="6D42D291" w:rsidR="002967C1" w:rsidRPr="00DF6BF9" w:rsidRDefault="00FC6718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प्रचालक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(EORI)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9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7D8035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3E2AB6F4" w14:textId="77777777" w:rsid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1AA06E7C" w14:textId="31AC6851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35D68E8E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67F9F2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DDA2B19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909C2EE" w14:textId="7272EC25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68818E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1E3013BC" w14:textId="634E74A7" w:rsidR="002967C1" w:rsidRPr="00DF6BF9" w:rsidRDefault="001C4C6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सड़क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571E784" w14:textId="77777777" w:rsidR="002967C1" w:rsidRPr="00F37A0B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9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CB9315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</w:tr>
      <w:tr w:rsidR="002967C1" w:rsidRPr="00DF6BF9" w14:paraId="2412EC15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327B63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वाला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586A45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95B6C3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9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E9642BB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03530C7E" w14:textId="2DD063ED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568472F5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4F79ED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A95C4AC" w14:textId="2755512B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तारीख</w:t>
            </w:r>
            <w:r>
              <w:rPr>
                <w:rFonts w:cs="Calibri"/>
                <w:color w:val="AEAAAA" w:themeColor="background2" w:themeShade="BF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माह</w:t>
            </w:r>
            <w:r w:rsidR="008074A4">
              <w:rPr>
                <w:rFonts w:hint="cs"/>
                <w:color w:val="AEAAAA" w:themeColor="background2" w:themeShade="BF"/>
                <w:sz w:val="20"/>
                <w:szCs w:val="20"/>
                <w:rtl/>
              </w:rPr>
              <w:t xml:space="preserve">  </w:t>
            </w:r>
            <w:r>
              <w:rPr>
                <w:rFonts w:cs="Mangal"/>
                <w:color w:val="AEAAAA" w:themeColor="background2" w:themeShade="BF"/>
                <w:sz w:val="20"/>
                <w:szCs w:val="20"/>
                <w:cs/>
                <w:lang w:bidi="hi-IN"/>
              </w:rPr>
              <w:t>वर्ष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EA6CC28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9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8CBE9E1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6FF2F3EB" w14:textId="558ACC49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47F89499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23B131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राष्ट्रीयता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F59583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19AFD0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9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08FC7F7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71EA6383" w14:textId="51D84304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23F2B18C" w14:textId="77777777" w:rsidTr="0056398C">
        <w:trPr>
          <w:trHeight w:val="145"/>
        </w:trPr>
        <w:tc>
          <w:tcPr>
            <w:tcW w:w="2202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6697CBD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व्यक्तिगत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7E31941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E4CAE1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9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981EE39" w14:textId="77777777" w:rsidR="002967C1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  <w:p w14:paraId="7EBFECF7" w14:textId="56F754ED" w:rsidR="0056398C" w:rsidRPr="0056398C" w:rsidRDefault="0056398C" w:rsidP="002967C1">
            <w:pPr>
              <w:spacing w:before="120" w:after="120" w:line="240" w:lineRule="exact"/>
              <w:contextualSpacing/>
              <w:rPr>
                <w:rFonts w:ascii="Calibri" w:eastAsia="Calibri" w:hAnsi="Calibri" w:cs="Nirmala U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27340C22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0921E6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70A52763" w14:textId="58BF500D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83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AE4F63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0CC6F341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76EB278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9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CC185B9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7C9425DD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2C24CF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8F861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4310818B" w14:textId="389CF0A7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63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468018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  <w:p w14:paraId="0AAD0751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  <w:p w14:paraId="2AFE65CD" w14:textId="6034B8B8" w:rsidR="002967C1" w:rsidRPr="0024487A" w:rsidRDefault="002967C1" w:rsidP="00DF6BF9">
            <w:pPr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</w:p>
        </w:tc>
      </w:tr>
      <w:tr w:rsidR="002967C1" w:rsidRPr="00DF6BF9" w14:paraId="4FD03CE3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A7D788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4C26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1A86E7BC" w14:textId="73ED868A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63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74CC59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0B5CAA5A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2BCA00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9343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195475BA" w14:textId="30B732BF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63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352F19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3876F3A0" w14:textId="77777777" w:rsidTr="0056398C">
        <w:trPr>
          <w:trHeight w:val="145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CFFF11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6CC6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01D21579" w14:textId="6C787549" w:rsidR="0056398C" w:rsidRPr="0056398C" w:rsidRDefault="0056398C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63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8E62F3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  <w:tr w:rsidR="002967C1" w:rsidRPr="00DF6BF9" w14:paraId="159FA88C" w14:textId="77777777" w:rsidTr="0056398C">
        <w:trPr>
          <w:trHeight w:val="145"/>
        </w:trPr>
        <w:tc>
          <w:tcPr>
            <w:tcW w:w="1556" w:type="dxa"/>
            <w:gridSpan w:val="2"/>
            <w:shd w:val="clear" w:color="auto" w:fill="F7CAAC" w:themeFill="accent2" w:themeFillTint="66"/>
          </w:tcPr>
          <w:p w14:paraId="466D0888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color w:val="000000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ascii="Calibri" w:hAnsi="Calibri" w:cs="Calibri"/>
                <w:color w:val="000000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3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9FDFF37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  <w:p w14:paraId="5FED2737" w14:textId="63B1E07D" w:rsidR="0056398C" w:rsidRPr="0056398C" w:rsidRDefault="0056398C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Nirmala UI"/>
                <w:color w:val="000000"/>
                <w:sz w:val="16"/>
                <w:szCs w:val="16"/>
                <w:cs/>
                <w:lang w:bidi="hi-IN"/>
              </w:rPr>
            </w:pPr>
          </w:p>
        </w:tc>
        <w:tc>
          <w:tcPr>
            <w:tcW w:w="563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0652B5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8"/>
                <w:szCs w:val="18"/>
                <w:cs/>
                <w:lang w:bidi="hi-IN"/>
              </w:rPr>
            </w:pPr>
          </w:p>
        </w:tc>
      </w:tr>
    </w:tbl>
    <w:p w14:paraId="479AD2EE" w14:textId="619F5F95" w:rsidR="002967C1" w:rsidRDefault="002967C1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3A22B0D2" w14:textId="5FE62C06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1C33C3D0" w14:textId="5FC69A8B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80A74A4" wp14:editId="5C8CE62F">
                <wp:simplePos x="0" y="0"/>
                <wp:positionH relativeFrom="column">
                  <wp:posOffset>-480695</wp:posOffset>
                </wp:positionH>
                <wp:positionV relativeFrom="paragraph">
                  <wp:posOffset>184541</wp:posOffset>
                </wp:positionV>
                <wp:extent cx="5149850" cy="276225"/>
                <wp:effectExtent l="0" t="0" r="0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B0005" w14:textId="77777777" w:rsidR="0056398C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bookmarkStart w:id="0" w:name="_GoBack"/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5F7CA8B7" w14:textId="77777777" w:rsidR="0056398C" w:rsidRPr="000246E6" w:rsidRDefault="0056398C" w:rsidP="0056398C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A74A4" id="Text Box 5" o:spid="_x0000_s1030" type="#_x0000_t202" style="position:absolute;margin-left:-37.85pt;margin-top:14.55pt;width:405.5pt;height:21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" stroked="f">
                <v:textbox>
                  <w:txbxContent>
                    <w:p w14:paraId="513B0005" w14:textId="77777777" w:rsidR="0056398C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bookmarkStart w:id="1" w:name="_GoBack"/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5F7CA8B7" w14:textId="77777777" w:rsidR="0056398C" w:rsidRPr="000246E6" w:rsidRDefault="0056398C" w:rsidP="0056398C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98E26D" w14:textId="010C6BFF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23AE5028" w14:textId="6EAC36FE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20AB84CD" w14:textId="6F1264E4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2FB5766A" w14:textId="5F8C9673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2F74A0BB" w14:textId="2846EF71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445C7CCB" w14:textId="2B2C612C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60989E43" w14:textId="59FC62E7" w:rsidR="0056398C" w:rsidRDefault="0056398C" w:rsidP="002967C1">
      <w:pPr>
        <w:spacing w:before="120" w:after="120" w:line="240" w:lineRule="exact"/>
        <w:contextualSpacing/>
        <w:rPr>
          <w:rFonts w:cs="Nirmala UI"/>
          <w:sz w:val="16"/>
          <w:szCs w:val="16"/>
          <w:cs/>
          <w:lang w:bidi="hi-IN"/>
        </w:rPr>
      </w:pPr>
    </w:p>
    <w:p w14:paraId="1D98F6AC" w14:textId="6123B277" w:rsidR="002967C1" w:rsidRDefault="002967C1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182759E" w14:textId="74E707EF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5E285E59" w14:textId="4DB8665B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63B8BB9" w14:textId="256C09CE" w:rsid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p w14:paraId="3CC0F642" w14:textId="77777777" w:rsidR="0056398C" w:rsidRPr="0056398C" w:rsidRDefault="0056398C" w:rsidP="00C538B0">
      <w:pPr>
        <w:spacing w:after="0" w:line="80" w:lineRule="exact"/>
        <w:rPr>
          <w:rFonts w:cs="Nirmala UI"/>
          <w:sz w:val="16"/>
          <w:szCs w:val="16"/>
          <w:cs/>
          <w:lang w:bidi="hi-IN"/>
        </w:rPr>
      </w:pPr>
    </w:p>
    <w:tbl>
      <w:tblPr>
        <w:tblStyle w:val="TableGrid11"/>
        <w:tblW w:w="10915" w:type="dxa"/>
        <w:tblInd w:w="-601" w:type="dxa"/>
        <w:tblLook w:val="04A0" w:firstRow="1" w:lastRow="0" w:firstColumn="1" w:lastColumn="0" w:noHBand="0" w:noVBand="1"/>
      </w:tblPr>
      <w:tblGrid>
        <w:gridCol w:w="5245"/>
        <w:gridCol w:w="5670"/>
      </w:tblGrid>
      <w:tr w:rsidR="00D22F01" w:rsidRPr="00DF6BF9" w14:paraId="396557CF" w14:textId="77777777" w:rsidTr="00DD3332"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76731E7B" w14:textId="35F30BAC" w:rsidR="00365C3C" w:rsidRPr="00DF6BF9" w:rsidRDefault="00365C3C" w:rsidP="005C4FD1">
            <w:pPr>
              <w:spacing w:after="40" w:line="240" w:lineRule="atLeast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8.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उत्पत्ति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उसका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8.A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8.B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अधिक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विकल्प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संभव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</w:tr>
      <w:tr w:rsidR="00D22F01" w:rsidRPr="00DF6BF9" w14:paraId="20352090" w14:textId="77777777" w:rsidTr="008E5CA4">
        <w:tc>
          <w:tcPr>
            <w:tcW w:w="524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FE6753D" w14:textId="4D24BEAD" w:rsidR="00365C3C" w:rsidRPr="00DF6BF9" w:rsidRDefault="002B6AC0" w:rsidP="00B8000E">
            <w:pPr>
              <w:spacing w:line="200" w:lineRule="atLeast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8.A.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उत्पत्ति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यह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तभी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जब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यदि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अधिक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तो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सूचना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जानी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चाहिए।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इस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मामले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,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7BF47E0" w14:textId="57DCB7D1" w:rsidR="00365C3C" w:rsidRPr="00DF6BF9" w:rsidRDefault="002B6AC0" w:rsidP="00B8000E">
            <w:pPr>
              <w:spacing w:line="20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8.B.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यह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तभी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जब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यदि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अधिक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तो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सूचना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जानी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चाहिए।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इस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मामले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,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</w:tr>
      <w:tr w:rsidR="00D22F01" w:rsidRPr="00DF6BF9" w14:paraId="35BFB9EE" w14:textId="77777777" w:rsidTr="00B47E28">
        <w:trPr>
          <w:trHeight w:val="7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14:paraId="312EF307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177316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श्रम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लाभ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आय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सेवानिवृत्ति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उद्यमशीलता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आदि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आय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712E2EA7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2123136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पूंजीगत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लाभ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लाभांश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निवेश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लाभ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ब्याज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बीमा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आदि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13C0B814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207272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अचल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संपत्ति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बिक्री</w:t>
            </w:r>
          </w:p>
          <w:p w14:paraId="63629109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3386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चल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संपत्ति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बिक्री</w:t>
            </w:r>
          </w:p>
          <w:p w14:paraId="5762E1D5" w14:textId="04F3108A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MS Gothic"/>
                  <w:color w:val="000000" w:themeColor="text1"/>
                  <w:sz w:val="16"/>
                  <w:szCs w:val="16"/>
                  <w:cs/>
                  <w:lang w:bidi="hi-IN"/>
                </w:rPr>
                <w:id w:val="-25167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577" w:rsidRPr="0024487A">
                  <w:rPr>
                    <w:rFonts w:ascii="MS Gothic" w:eastAsia="MS Gothic" w:hAnsi="MS Gothic" w:cs="MS Gothic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किसी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प्राकृतिक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द्वारा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दिया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गया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ऋण</w:t>
            </w:r>
          </w:p>
          <w:p w14:paraId="077E80DF" w14:textId="7BCE2B16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i/>
                <w:iCs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19362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किसी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विधायी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संस्था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क्रेडिट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संस्थान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बैंक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या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कंपनी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द्वारा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दिया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गया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ऋण</w:t>
            </w:r>
          </w:p>
          <w:p w14:paraId="1B22B259" w14:textId="4F3A3CA8" w:rsidR="001433F2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213639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लॉटरी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जुआ</w:t>
            </w:r>
          </w:p>
          <w:p w14:paraId="1D20B0D0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1066686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उपहार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दान</w:t>
            </w:r>
          </w:p>
          <w:p w14:paraId="50B201C6" w14:textId="04203DB9" w:rsidR="00C42A20" w:rsidRPr="0024487A" w:rsidRDefault="003E7B11" w:rsidP="00C42A20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1985621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विरासत</w:t>
            </w:r>
          </w:p>
          <w:p w14:paraId="126B664D" w14:textId="341A13E4" w:rsidR="002F05AA" w:rsidRPr="0024487A" w:rsidRDefault="003E7B11" w:rsidP="002F05AA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47835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5AA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वित्तीय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संस्थानों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बीच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शिपमेंट</w:t>
            </w:r>
          </w:p>
          <w:p w14:paraId="509DBCEF" w14:textId="3CB84595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110757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>)______________________________________________</w:t>
            </w:r>
          </w:p>
          <w:p w14:paraId="4E65FB62" w14:textId="77777777" w:rsidR="00365C3C" w:rsidRPr="0024487A" w:rsidRDefault="00365C3C" w:rsidP="0036331F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14:paraId="3969C148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159813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श्रम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व्यय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वेतन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भुगतान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निवेश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कारोबार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आदि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2928C977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41701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पूंजी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निवेश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बैंक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खाते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जमा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बीमा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भुगतान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आदि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1CC599B2" w14:textId="58D865EF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48647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अचल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संपत्ति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खरीदने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लिए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निधियां</w:t>
            </w:r>
          </w:p>
          <w:p w14:paraId="63A615BB" w14:textId="0E242B98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167098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चल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संपत्ति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खरीदने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लिए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निधियां</w:t>
            </w:r>
          </w:p>
          <w:p w14:paraId="759C9F7E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26643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किसी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प्राकृतिक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द्वारा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दिए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गए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ऋण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चुकौती</w:t>
            </w:r>
          </w:p>
          <w:p w14:paraId="149F8895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-83260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किसी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विधायी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संस्था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क्रेडिट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संस्थान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बैंक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या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कंपनी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द्वारा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दिए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गए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ऋण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चुकौती</w:t>
            </w:r>
          </w:p>
          <w:p w14:paraId="47476D82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2036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लॉटरी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जुआ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  <w:p w14:paraId="1A40E29B" w14:textId="77777777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41098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चैरिटी</w:t>
            </w:r>
          </w:p>
          <w:p w14:paraId="464207A2" w14:textId="4984BED1" w:rsidR="00365C3C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135777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5C3C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कैश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टू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शिपमास्टर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बोर्ड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कैश</w:t>
            </w:r>
          </w:p>
          <w:p w14:paraId="703AE0A9" w14:textId="77777777" w:rsidR="00F46096" w:rsidRPr="0024487A" w:rsidRDefault="003E7B1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28447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5AA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वित्तीय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संस्थानों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बीच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शिपमेंट</w:t>
            </w:r>
          </w:p>
          <w:p w14:paraId="1B9ECA33" w14:textId="7302950C" w:rsidR="00365C3C" w:rsidRPr="0024487A" w:rsidRDefault="003E7B11" w:rsidP="00976D93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  <w:cs/>
                  <w:lang w:bidi="hi-IN"/>
                </w:rPr>
                <w:id w:val="112697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6D93" w:rsidRPr="0024487A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 w:rsidR="00205275"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>)________________________________________________</w:t>
            </w:r>
          </w:p>
        </w:tc>
      </w:tr>
    </w:tbl>
    <w:p w14:paraId="174CAA2B" w14:textId="77777777" w:rsidR="00365C3C" w:rsidRPr="00DF6BF9" w:rsidRDefault="00365C3C">
      <w:pPr>
        <w:rPr>
          <w:rFonts w:cs="Calibri"/>
          <w:color w:val="000000" w:themeColor="text1"/>
          <w:sz w:val="16"/>
          <w:szCs w:val="16"/>
          <w:cs/>
          <w:lang w:bidi="hi-IN"/>
        </w:rPr>
      </w:pPr>
    </w:p>
    <w:tbl>
      <w:tblPr>
        <w:tblStyle w:val="TableGrid31"/>
        <w:tblW w:w="10915" w:type="dxa"/>
        <w:tblInd w:w="-601" w:type="dxa"/>
        <w:tblLook w:val="04A0" w:firstRow="1" w:lastRow="0" w:firstColumn="1" w:lastColumn="0" w:noHBand="0" w:noVBand="1"/>
      </w:tblPr>
      <w:tblGrid>
        <w:gridCol w:w="2127"/>
        <w:gridCol w:w="1462"/>
        <w:gridCol w:w="1798"/>
        <w:gridCol w:w="5528"/>
      </w:tblGrid>
      <w:tr w:rsidR="00866A3D" w:rsidRPr="00DF6BF9" w14:paraId="03C3556C" w14:textId="77777777" w:rsidTr="00DD3332">
        <w:trPr>
          <w:trHeight w:val="321"/>
        </w:trPr>
        <w:tc>
          <w:tcPr>
            <w:tcW w:w="10915" w:type="dxa"/>
            <w:gridSpan w:val="4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7328EAC4" w14:textId="77777777" w:rsidR="00866A3D" w:rsidRPr="00DF6BF9" w:rsidRDefault="00866A3D" w:rsidP="009016A3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9.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हस्ताक्षर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</w:tr>
      <w:tr w:rsidR="00866A3D" w:rsidRPr="00DF6BF9" w14:paraId="4ED32182" w14:textId="77777777" w:rsidTr="00B47E28">
        <w:trPr>
          <w:trHeight w:val="950"/>
        </w:trPr>
        <w:tc>
          <w:tcPr>
            <w:tcW w:w="5387" w:type="dxa"/>
            <w:gridSpan w:val="3"/>
            <w:shd w:val="clear" w:color="auto" w:fill="FFFFFF"/>
          </w:tcPr>
          <w:p w14:paraId="77B0B938" w14:textId="114A9EC4" w:rsidR="00866A3D" w:rsidRPr="00DF6BF9" w:rsidRDefault="00866A3D" w:rsidP="006062B2">
            <w:pPr>
              <w:spacing w:line="240" w:lineRule="atLeast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मैं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घोषणा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करता</w:t>
            </w:r>
            <w:r w:rsidR="00532DF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/</w:t>
            </w:r>
            <w:r w:rsidR="00532DF0"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ती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हूँ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कि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दिए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गए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सारे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विवरण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सही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हैं।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मै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यह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समझता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/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ती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हूँ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कि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यदि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उपलब्ध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कराई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गई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सूचनाएं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गलत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अथवा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अपूर्ण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हैं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,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तो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घोषित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करने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की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बाध्यता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को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पूरा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हुआ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नहीं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माना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जाएगा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तथा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मैं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लागू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राष्ट्रीय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विधान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के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अनुसार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दंड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भागी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हूंगा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/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हूंगी।</w:t>
            </w:r>
          </w:p>
        </w:tc>
        <w:tc>
          <w:tcPr>
            <w:tcW w:w="5528" w:type="dxa"/>
            <w:vMerge w:val="restart"/>
          </w:tcPr>
          <w:p w14:paraId="51BE80E5" w14:textId="77777777" w:rsidR="00866A3D" w:rsidRPr="00DF6BF9" w:rsidRDefault="002762F8" w:rsidP="00866A3D">
            <w:pPr>
              <w:spacing w:line="240" w:lineRule="atLeast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हस्ताक्षर</w:t>
            </w:r>
          </w:p>
          <w:p w14:paraId="1463AC3B" w14:textId="77777777" w:rsidR="00866A3D" w:rsidRPr="00DF6BF9" w:rsidRDefault="00866A3D" w:rsidP="00866A3D">
            <w:pPr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866A3D" w:rsidRPr="00DF6BF9" w14:paraId="3D0F59EA" w14:textId="77777777" w:rsidTr="008E5CA4">
        <w:trPr>
          <w:trHeight w:val="351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4B95C69" w14:textId="77777777" w:rsidR="00866A3D" w:rsidRPr="00DF6BF9" w:rsidRDefault="00866A3D" w:rsidP="00866A3D">
            <w:pPr>
              <w:spacing w:line="240" w:lineRule="atLeas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57982C" w14:textId="77777777" w:rsidR="00866A3D" w:rsidRDefault="00866A3D" w:rsidP="00514C14">
            <w:pPr>
              <w:tabs>
                <w:tab w:val="left" w:pos="9923"/>
              </w:tabs>
              <w:spacing w:line="240" w:lineRule="exact"/>
              <w:rPr>
                <w:rFonts w:cs="Nirmala UI"/>
                <w:color w:val="A6A6A6" w:themeColor="background1" w:themeShade="A6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color w:val="A6A6A6" w:themeColor="background1" w:themeShade="A6"/>
                <w:sz w:val="20"/>
                <w:szCs w:val="20"/>
                <w:cs/>
                <w:lang w:bidi="hi-IN"/>
              </w:rPr>
              <w:t>तारीख</w:t>
            </w:r>
            <w:r>
              <w:rPr>
                <w:rFonts w:cs="Calibri"/>
                <w:color w:val="A6A6A6" w:themeColor="background1" w:themeShade="A6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color w:val="A6A6A6" w:themeColor="background1" w:themeShade="A6"/>
                <w:sz w:val="20"/>
                <w:szCs w:val="20"/>
                <w:cs/>
                <w:lang w:bidi="hi-IN"/>
              </w:rPr>
              <w:t>माह</w:t>
            </w:r>
            <w:r w:rsidR="00F37A0B">
              <w:rPr>
                <w:rFonts w:hint="cs"/>
                <w:color w:val="A6A6A6" w:themeColor="background1" w:themeShade="A6"/>
                <w:sz w:val="20"/>
                <w:szCs w:val="20"/>
                <w:rtl/>
              </w:rPr>
              <w:t xml:space="preserve">  </w:t>
            </w:r>
            <w:r>
              <w:rPr>
                <w:rFonts w:cs="Mangal"/>
                <w:color w:val="A6A6A6" w:themeColor="background1" w:themeShade="A6"/>
                <w:sz w:val="20"/>
                <w:szCs w:val="20"/>
                <w:cs/>
                <w:lang w:bidi="hi-IN"/>
              </w:rPr>
              <w:t>वर्ष</w:t>
            </w:r>
          </w:p>
          <w:p w14:paraId="261AD601" w14:textId="2EECA3E0" w:rsidR="00C14466" w:rsidRPr="00C14466" w:rsidRDefault="00C14466" w:rsidP="00514C14">
            <w:pPr>
              <w:tabs>
                <w:tab w:val="left" w:pos="9923"/>
              </w:tabs>
              <w:spacing w:line="240" w:lineRule="exact"/>
              <w:rPr>
                <w:rFonts w:cs="Nirmala UI"/>
                <w:b/>
                <w:bCs/>
                <w:color w:val="BFBFBF" w:themeColor="background1" w:themeShade="BF"/>
                <w:sz w:val="20"/>
                <w:szCs w:val="20"/>
                <w:cs/>
                <w:lang w:bidi="hi-IN"/>
              </w:rPr>
            </w:pPr>
          </w:p>
        </w:tc>
        <w:tc>
          <w:tcPr>
            <w:tcW w:w="5528" w:type="dxa"/>
            <w:vMerge/>
          </w:tcPr>
          <w:p w14:paraId="6E909E21" w14:textId="77777777" w:rsidR="00866A3D" w:rsidRPr="00DF6BF9" w:rsidRDefault="00866A3D" w:rsidP="00514C14">
            <w:pPr>
              <w:spacing w:line="240" w:lineRule="atLeast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866A3D" w:rsidRPr="00DF6BF9" w14:paraId="1A1447F5" w14:textId="77777777" w:rsidTr="008E5CA4">
        <w:trPr>
          <w:trHeight w:val="292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0F93EA7" w14:textId="77777777" w:rsidR="00866A3D" w:rsidRPr="00DF6BF9" w:rsidRDefault="00866A3D" w:rsidP="00833EB0">
            <w:pPr>
              <w:spacing w:line="240" w:lineRule="atLeast"/>
              <w:rPr>
                <w:rFonts w:ascii="Calibri" w:eastAsia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44E53B93" w14:textId="77777777" w:rsidR="00866A3D" w:rsidRPr="00DF6BF9" w:rsidRDefault="00714B2D" w:rsidP="00514C14">
            <w:pPr>
              <w:tabs>
                <w:tab w:val="left" w:pos="9923"/>
              </w:tabs>
              <w:spacing w:line="240" w:lineRule="exact"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auto"/>
          </w:tcPr>
          <w:p w14:paraId="6D9317B5" w14:textId="77777777" w:rsidR="00866A3D" w:rsidRDefault="00714B2D" w:rsidP="00514C14">
            <w:pPr>
              <w:spacing w:line="240" w:lineRule="exact"/>
              <w:rPr>
                <w:rFonts w:cs="Nirmala UI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vertAlign w:val="superscript"/>
                <w:cs/>
                <w:lang w:bidi="hi-IN"/>
              </w:rPr>
              <w:t>देश</w:t>
            </w:r>
          </w:p>
          <w:p w14:paraId="292B4501" w14:textId="0675BAFC" w:rsidR="00C14466" w:rsidRPr="00C14466" w:rsidRDefault="00C14466" w:rsidP="00514C14">
            <w:pPr>
              <w:spacing w:line="240" w:lineRule="exact"/>
              <w:rPr>
                <w:rFonts w:cs="Nirmala U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</w:p>
        </w:tc>
        <w:tc>
          <w:tcPr>
            <w:tcW w:w="5528" w:type="dxa"/>
            <w:vMerge/>
          </w:tcPr>
          <w:p w14:paraId="7C02FF97" w14:textId="77777777" w:rsidR="00866A3D" w:rsidRPr="00DF6BF9" w:rsidRDefault="00866A3D" w:rsidP="00866A3D">
            <w:pPr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2B6AC0" w:rsidRPr="00DF6BF9" w14:paraId="30B26966" w14:textId="77777777" w:rsidTr="008E5CA4">
        <w:trPr>
          <w:trHeight w:val="292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7193E79" w14:textId="77777777" w:rsidR="002B6AC0" w:rsidRPr="00DF6BF9" w:rsidRDefault="002B6AC0" w:rsidP="002B6AC0">
            <w:pPr>
              <w:spacing w:line="240" w:lineRule="atLeas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प्रयुक्त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  <w:p w14:paraId="3E7E71D6" w14:textId="4E5CB927" w:rsidR="002B6AC0" w:rsidRPr="00DF6BF9" w:rsidRDefault="000F22CA" w:rsidP="002B6AC0">
            <w:pPr>
              <w:spacing w:line="240" w:lineRule="atLeas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E1FC55" w14:textId="77777777" w:rsidR="002B6AC0" w:rsidRPr="00DF6BF9" w:rsidRDefault="002B6AC0" w:rsidP="00514C14">
            <w:pPr>
              <w:spacing w:line="240" w:lineRule="exact"/>
              <w:rPr>
                <w:rFonts w:cs="Calibri"/>
                <w:color w:val="BFBFBF" w:themeColor="background1" w:themeShade="BF"/>
                <w:sz w:val="16"/>
                <w:szCs w:val="16"/>
                <w:vertAlign w:val="superscript"/>
                <w:cs/>
                <w:lang w:bidi="hi-IN"/>
              </w:rPr>
            </w:pPr>
          </w:p>
        </w:tc>
        <w:tc>
          <w:tcPr>
            <w:tcW w:w="5528" w:type="dxa"/>
            <w:vMerge w:val="restart"/>
          </w:tcPr>
          <w:p w14:paraId="5F99F755" w14:textId="77777777" w:rsidR="002B6AC0" w:rsidRPr="00DF6BF9" w:rsidRDefault="002762F8" w:rsidP="00866A3D">
            <w:pPr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हस्ताक्षरकर्ता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</w:tr>
      <w:tr w:rsidR="002B6AC0" w:rsidRPr="00DF6BF9" w14:paraId="2253E685" w14:textId="77777777" w:rsidTr="008E5CA4">
        <w:trPr>
          <w:trHeight w:val="247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78228A6" w14:textId="77777777" w:rsidR="002B6AC0" w:rsidRPr="00DF6BF9" w:rsidRDefault="002B6AC0" w:rsidP="00514C14">
            <w:pPr>
              <w:spacing w:line="240" w:lineRule="exact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</w:pP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पृष्ठांकित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प्रतिलिपि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अनुरोध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किया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Calibri" w:hAnsi="Calibri"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गया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5E43CA" w14:textId="77777777" w:rsidR="002B6AC0" w:rsidRPr="00DF6BF9" w:rsidRDefault="003E7B11" w:rsidP="00514C14">
            <w:pPr>
              <w:tabs>
                <w:tab w:val="left" w:pos="9923"/>
              </w:tabs>
              <w:spacing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color w:val="000000" w:themeColor="text1"/>
                  <w:sz w:val="16"/>
                  <w:szCs w:val="16"/>
                  <w:cs/>
                  <w:lang w:bidi="hi-IN"/>
                </w:rPr>
                <w:id w:val="144334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6AC0" w:rsidRPr="00DF6BF9">
                  <w:rPr>
                    <w:rFonts w:ascii="MS Gothic" w:eastAsia="MS Gothic" w:hAnsi="MS Gothic" w:cs="MS Gothic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जी</w:t>
            </w:r>
            <w:r w:rsidR="00205275" w:rsidRPr="008074A4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हाँ</w:t>
            </w:r>
            <w:r w:rsidR="00205275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</w:t>
            </w:r>
          </w:p>
        </w:tc>
        <w:tc>
          <w:tcPr>
            <w:tcW w:w="5528" w:type="dxa"/>
            <w:vMerge/>
          </w:tcPr>
          <w:p w14:paraId="265B9445" w14:textId="77777777" w:rsidR="002B6AC0" w:rsidRPr="00DF6BF9" w:rsidRDefault="002B6AC0" w:rsidP="00866A3D">
            <w:pPr>
              <w:rPr>
                <w:rFonts w:cs="Calibri"/>
                <w:cs/>
                <w:lang w:bidi="hi-IN"/>
              </w:rPr>
            </w:pPr>
          </w:p>
        </w:tc>
      </w:tr>
    </w:tbl>
    <w:p w14:paraId="07BF52CA" w14:textId="146805A3" w:rsidR="00F37A0B" w:rsidRDefault="00F37A0B">
      <w:pPr>
        <w:rPr>
          <w:rFonts w:cs="Calibri"/>
          <w:color w:val="000000" w:themeColor="text1"/>
          <w:cs/>
          <w:lang w:bidi="hi-IN"/>
        </w:rPr>
      </w:pPr>
    </w:p>
    <w:tbl>
      <w:tblPr>
        <w:tblStyle w:val="TableGrid1"/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81"/>
        <w:gridCol w:w="1105"/>
        <w:gridCol w:w="1701"/>
        <w:gridCol w:w="5528"/>
      </w:tblGrid>
      <w:tr w:rsidR="00866A3D" w:rsidRPr="00DF6BF9" w14:paraId="5B221D33" w14:textId="77777777" w:rsidTr="00DD3332">
        <w:trPr>
          <w:trHeight w:val="70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D7B406" w14:textId="77777777" w:rsidR="00866A3D" w:rsidRPr="00DF6BF9" w:rsidRDefault="00866A3D">
            <w:pPr>
              <w:spacing w:line="240" w:lineRule="atLeast"/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sz w:val="28"/>
                <w:szCs w:val="28"/>
                <w:cs/>
                <w:lang w:bidi="hi-IN"/>
              </w:rPr>
              <w:t>कार्यालयी</w:t>
            </w:r>
            <w:r>
              <w:rPr>
                <w:rFonts w:cs="Calibri"/>
                <w:b/>
                <w:bCs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8"/>
                <w:szCs w:val="28"/>
                <w:cs/>
                <w:lang w:bidi="hi-IN"/>
              </w:rPr>
              <w:t>प्रयोग</w:t>
            </w:r>
            <w:r>
              <w:rPr>
                <w:rFonts w:cs="Calibri"/>
                <w:b/>
                <w:bCs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8"/>
                <w:szCs w:val="28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8"/>
                <w:szCs w:val="28"/>
                <w:cs/>
                <w:lang w:bidi="hi-IN"/>
              </w:rPr>
              <w:t>लिए</w:t>
            </w:r>
            <w:r>
              <w:rPr>
                <w:rFonts w:cs="Calibri"/>
                <w:b/>
                <w:bCs/>
                <w:sz w:val="28"/>
                <w:szCs w:val="28"/>
                <w:cs/>
                <w:lang w:bidi="hi-IN"/>
              </w:rPr>
              <w:t xml:space="preserve"> </w:t>
            </w:r>
          </w:p>
        </w:tc>
      </w:tr>
      <w:tr w:rsidR="00866A3D" w:rsidRPr="00DF6BF9" w14:paraId="3A613027" w14:textId="77777777" w:rsidTr="00DD3332">
        <w:trPr>
          <w:trHeight w:val="180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C71142" w14:textId="77777777" w:rsidR="00866A3D" w:rsidRPr="00DF6BF9" w:rsidRDefault="00866A3D">
            <w:pPr>
              <w:spacing w:line="240" w:lineRule="atLeast"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परिवहन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प्रकार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DEDE1BF" w14:textId="77777777" w:rsidR="00866A3D" w:rsidRPr="003C46F1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31252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24487A">
                  <w:rPr>
                    <w:rFonts w:ascii="MS Gothic" w:eastAsia="MS Gothic" w:hAnsi="MS Gothic" w:cstheme="minorHAnsi"/>
                    <w:sz w:val="16"/>
                    <w:szCs w:val="16"/>
                    <w:lang w:val="es-ES"/>
                  </w:rPr>
                  <w:t>☐</w:t>
                </w:r>
              </w:sdtContent>
            </w:sdt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डाक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पैकेज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  <w:p w14:paraId="09FA5540" w14:textId="0CA735BC" w:rsidR="00866A3D" w:rsidRPr="003C46F1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157947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3C46F1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कूरियर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पैकेज</w:t>
            </w:r>
          </w:p>
          <w:p w14:paraId="63A52B33" w14:textId="6EC2A336" w:rsidR="00866A3D" w:rsidRPr="003C46F1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1566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3C46F1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हवाई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कार्गो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माल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>)</w:t>
            </w:r>
          </w:p>
          <w:p w14:paraId="52773126" w14:textId="199F8D5F" w:rsidR="00866A3D" w:rsidRPr="003C46F1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-206493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3C46F1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समुद्री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कार्गो</w:t>
            </w:r>
          </w:p>
          <w:p w14:paraId="41A54EAE" w14:textId="77777777" w:rsidR="00866A3D" w:rsidRPr="003C46F1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-29706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3C46F1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सड़क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कार्गो</w:t>
            </w:r>
          </w:p>
          <w:p w14:paraId="7DC834CF" w14:textId="75C0BD64" w:rsidR="00866A3D" w:rsidRPr="003C46F1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-190774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3C46F1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रेल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कार्गो</w:t>
            </w:r>
          </w:p>
          <w:p w14:paraId="049EF3F8" w14:textId="77777777" w:rsidR="00866A3D" w:rsidRPr="008074A4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-104097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8074A4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 w:rsidRPr="008074A4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अन्य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0233DA" w14:textId="624C8E6D" w:rsidR="00866A3D" w:rsidRPr="00DF6BF9" w:rsidRDefault="00581EDE" w:rsidP="00581EDE">
            <w:pPr>
              <w:spacing w:line="240" w:lineRule="atLeast"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सक्षम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प्राधिकारी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हस्ताक्षर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मुहर</w:t>
            </w:r>
          </w:p>
          <w:p w14:paraId="2C8C2C54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188D6F34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04EFEBD2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0336872C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5DEC5915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4F225A04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73E41EB2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117A8B4D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253ECD89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755FBBF6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74BAB93C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866A3D" w:rsidRPr="00DF6BF9" w14:paraId="4CA049E1" w14:textId="77777777" w:rsidTr="00DD3332">
        <w:trPr>
          <w:trHeight w:val="28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D811DA9" w14:textId="77777777" w:rsidR="00866A3D" w:rsidRPr="0024487A" w:rsidRDefault="00C53738">
            <w:pPr>
              <w:spacing w:line="240" w:lineRule="atLeast"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प्रस्थान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BBFE7" w14:textId="77777777" w:rsidR="00866A3D" w:rsidRPr="00DF6BF9" w:rsidRDefault="00866A3D" w:rsidP="00514C14">
            <w:pPr>
              <w:spacing w:line="240" w:lineRule="atLeast"/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DDBCC9" w14:textId="77777777" w:rsidR="00866A3D" w:rsidRPr="00DF6BF9" w:rsidRDefault="00866A3D">
            <w:pPr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866A3D" w:rsidRPr="00DF6BF9" w14:paraId="10796808" w14:textId="77777777" w:rsidTr="00DD3332">
        <w:trPr>
          <w:trHeight w:val="5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C3F14EE" w14:textId="77777777" w:rsidR="00866A3D" w:rsidRPr="00DF6BF9" w:rsidRDefault="00C53738">
            <w:pPr>
              <w:spacing w:line="240" w:lineRule="atLeast"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गंतव्य</w:t>
            </w:r>
            <w:r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12C048" w14:textId="77777777" w:rsidR="00866A3D" w:rsidRPr="00DF6BF9" w:rsidRDefault="00866A3D" w:rsidP="00514C14">
            <w:pPr>
              <w:spacing w:line="240" w:lineRule="atLeast"/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67717B" w14:textId="77777777" w:rsidR="00866A3D" w:rsidRPr="00DF6BF9" w:rsidRDefault="00866A3D">
            <w:pPr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866A3D" w:rsidRPr="00DF6BF9" w14:paraId="545477A5" w14:textId="77777777" w:rsidTr="00DD3332">
        <w:trPr>
          <w:trHeight w:val="28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98C78F" w14:textId="77777777" w:rsidR="00866A3D" w:rsidRPr="00DF6BF9" w:rsidRDefault="00C53738">
            <w:pPr>
              <w:spacing w:line="240" w:lineRule="atLeast"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सीमाशुल्क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संबंधी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घोषणा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C2C8BD2" w14:textId="77777777" w:rsidR="00866A3D" w:rsidRPr="00DF6BF9" w:rsidRDefault="003E7B11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180549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DF6BF9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जी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Mangal"/>
                <w:sz w:val="16"/>
                <w:szCs w:val="16"/>
                <w:cs/>
                <w:lang w:bidi="hi-IN"/>
              </w:rPr>
              <w:t>हाँ</w:t>
            </w:r>
            <w:r w:rsidR="00205275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>
              <w:rPr>
                <w:rFonts w:cs="Calibri"/>
                <w:cs/>
                <w:lang w:bidi="hi-IN"/>
              </w:rPr>
              <w:t xml:space="preserve">    </w:t>
            </w:r>
            <w:sdt>
              <w:sdtPr>
                <w:rPr>
                  <w:rFonts w:cs="MS Gothic"/>
                  <w:sz w:val="16"/>
                  <w:szCs w:val="16"/>
                  <w:cs/>
                  <w:lang w:bidi="hi-IN"/>
                </w:rPr>
                <w:id w:val="-131780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A3D" w:rsidRPr="008074A4">
                  <w:rPr>
                    <w:rFonts w:ascii="MS Gothic" w:eastAsia="MS Gothic" w:hAnsi="MS Gothic" w:cs="MS Gothic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जी</w:t>
            </w:r>
            <w:r w:rsidR="00205275" w:rsidRPr="008074A4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205275" w:rsidRPr="008074A4">
              <w:rPr>
                <w:rFonts w:cs="Mangal"/>
                <w:sz w:val="16"/>
                <w:szCs w:val="16"/>
                <w:cs/>
                <w:lang w:bidi="hi-IN"/>
              </w:rPr>
              <w:t>नहीं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FCCD15" w14:textId="77777777" w:rsidR="00866A3D" w:rsidRPr="00DF6BF9" w:rsidRDefault="00866A3D">
            <w:pPr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866A3D" w:rsidRPr="00DF6BF9" w14:paraId="37D9AF9C" w14:textId="77777777" w:rsidTr="00DD3332">
        <w:trPr>
          <w:trHeight w:val="28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7EC6B0" w14:textId="77777777" w:rsidR="00866A3D" w:rsidRPr="00DF6BF9" w:rsidRDefault="00C53738">
            <w:pPr>
              <w:spacing w:line="240" w:lineRule="atLeast"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सीमाशुल्क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संबंधी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घोषणा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992E4B" w14:textId="77777777" w:rsidR="00866A3D" w:rsidRPr="00DF6BF9" w:rsidRDefault="00866A3D">
            <w:pPr>
              <w:spacing w:line="240" w:lineRule="atLeast"/>
              <w:ind w:left="-44"/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91E3B7" w14:textId="77777777" w:rsidR="00866A3D" w:rsidRPr="00DF6BF9" w:rsidRDefault="00866A3D">
            <w:pPr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D07D99" w:rsidRPr="00DF6BF9" w14:paraId="2FF432E1" w14:textId="77777777" w:rsidTr="00DD3332">
        <w:trPr>
          <w:trHeight w:val="36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89E832" w14:textId="323BD731" w:rsidR="00D07D99" w:rsidRPr="00DF6BF9" w:rsidRDefault="00D07D99" w:rsidP="00B8000E">
            <w:pPr>
              <w:spacing w:line="240" w:lineRule="exact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सीमाशुल्क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कार्यालय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जिसने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नियंत्रण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काम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किया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72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9D7DE9" w14:textId="77777777" w:rsidR="00D07D99" w:rsidRPr="00DF6BF9" w:rsidRDefault="00D07D99" w:rsidP="002967C1">
            <w:pPr>
              <w:spacing w:line="240" w:lineRule="exact"/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</w:tr>
      <w:tr w:rsidR="00D07D99" w:rsidRPr="004C3577" w14:paraId="2172975D" w14:textId="77777777" w:rsidTr="00B47E28">
        <w:trPr>
          <w:trHeight w:val="87"/>
        </w:trPr>
        <w:tc>
          <w:tcPr>
            <w:tcW w:w="109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50B668" w14:textId="77777777" w:rsidR="00D07D99" w:rsidRPr="004C3577" w:rsidRDefault="00D07D99" w:rsidP="00D07D99">
            <w:pP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</w:pPr>
          </w:p>
        </w:tc>
      </w:tr>
    </w:tbl>
    <w:p w14:paraId="3969D06D" w14:textId="3E0E4604" w:rsidR="00266095" w:rsidRDefault="00266095">
      <w:pPr>
        <w:rPr>
          <w:rFonts w:cs="Calibri"/>
          <w:cs/>
          <w:lang w:bidi="hi-IN"/>
        </w:rPr>
      </w:pPr>
    </w:p>
    <w:p w14:paraId="2A14375B" w14:textId="6171CEB3" w:rsidR="008074A4" w:rsidRDefault="00C14466">
      <w:pPr>
        <w:rPr>
          <w:rFonts w:cs="Calibri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61391A0" wp14:editId="3B4808BB">
                <wp:simplePos x="0" y="0"/>
                <wp:positionH relativeFrom="column">
                  <wp:posOffset>-346509</wp:posOffset>
                </wp:positionH>
                <wp:positionV relativeFrom="paragraph">
                  <wp:posOffset>334010</wp:posOffset>
                </wp:positionV>
                <wp:extent cx="5149850" cy="276225"/>
                <wp:effectExtent l="0" t="0" r="0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16381" w14:textId="77777777" w:rsidR="00C14466" w:rsidRDefault="00C14466" w:rsidP="00C14466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3353234E" w14:textId="77777777" w:rsidR="00C14466" w:rsidRPr="000246E6" w:rsidRDefault="00C14466" w:rsidP="00C14466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391A0" id="Text Box 6" o:spid="_x0000_s1031" type="#_x0000_t202" style="position:absolute;margin-left:-27.3pt;margin-top:26.3pt;width:405.5pt;height:2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" stroked="f">
                <v:textbox>
                  <w:txbxContent>
                    <w:p w14:paraId="3F016381" w14:textId="77777777" w:rsidR="00C14466" w:rsidRDefault="00C14466" w:rsidP="00C14466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3353234E" w14:textId="77777777" w:rsidR="00C14466" w:rsidRPr="000246E6" w:rsidRDefault="00C14466" w:rsidP="00C14466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74A4">
        <w:rPr>
          <w:rFonts w:cs="Mangal"/>
          <w:cs/>
          <w:lang w:bidi="hi-IN"/>
        </w:rPr>
        <w:br w:type="page"/>
      </w:r>
    </w:p>
    <w:p w14:paraId="6EB20128" w14:textId="2E688195" w:rsidR="002F2B26" w:rsidRPr="008E5CA4" w:rsidRDefault="002F2B26" w:rsidP="001105D3">
      <w:pPr>
        <w:spacing w:after="0" w:line="220" w:lineRule="exact"/>
        <w:jc w:val="center"/>
        <w:rPr>
          <w:rFonts w:cs="Calibri"/>
          <w:b/>
          <w:bCs/>
          <w:sz w:val="21"/>
          <w:szCs w:val="21"/>
          <w:cs/>
          <w:lang w:bidi="hi-IN"/>
        </w:rPr>
      </w:pPr>
      <w:r>
        <w:rPr>
          <w:rFonts w:cs="Mangal"/>
          <w:b/>
          <w:bCs/>
          <w:sz w:val="21"/>
          <w:szCs w:val="21"/>
          <w:cs/>
          <w:lang w:bidi="hi-IN"/>
        </w:rPr>
        <w:lastRenderedPageBreak/>
        <w:t>पूर्णता</w:t>
      </w:r>
      <w:r>
        <w:rPr>
          <w:rFonts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cs/>
          <w:lang w:bidi="hi-IN"/>
        </w:rPr>
        <w:t>पर</w:t>
      </w:r>
      <w:r>
        <w:rPr>
          <w:rFonts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cs/>
          <w:lang w:bidi="hi-IN"/>
        </w:rPr>
        <w:t>टिप्पणियां</w:t>
      </w:r>
    </w:p>
    <w:p w14:paraId="76BE64F8" w14:textId="77777777" w:rsidR="004334E3" w:rsidRPr="008E5CA4" w:rsidRDefault="004334E3" w:rsidP="001105D3">
      <w:pPr>
        <w:spacing w:after="0" w:line="220" w:lineRule="exact"/>
        <w:jc w:val="center"/>
        <w:rPr>
          <w:rFonts w:cs="Calibri"/>
          <w:b/>
          <w:bCs/>
          <w:sz w:val="21"/>
          <w:szCs w:val="21"/>
          <w:cs/>
          <w:lang w:bidi="hi-IN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0204"/>
      </w:tblGrid>
      <w:tr w:rsidR="002F2B26" w:rsidRPr="008E5CA4" w14:paraId="45E7A8ED" w14:textId="77777777" w:rsidTr="00566AA9">
        <w:tc>
          <w:tcPr>
            <w:tcW w:w="10204" w:type="dxa"/>
          </w:tcPr>
          <w:p w14:paraId="3DE34D6D" w14:textId="77777777" w:rsidR="0075739F" w:rsidRPr="008E5CA4" w:rsidRDefault="002F2B26" w:rsidP="001105D3">
            <w:pPr>
              <w:spacing w:line="220" w:lineRule="exact"/>
              <w:jc w:val="both"/>
              <w:rPr>
                <w:rFonts w:cs="Calibri"/>
                <w:b/>
                <w:bCs/>
                <w:sz w:val="21"/>
                <w:szCs w:val="21"/>
                <w:cs/>
                <w:lang w:bidi="hi-IN"/>
              </w:rPr>
            </w:pPr>
            <w:r>
              <w:rPr>
                <w:rFonts w:cs="Mangal"/>
                <w:b/>
                <w:bCs/>
                <w:sz w:val="21"/>
                <w:szCs w:val="21"/>
                <w:cs/>
                <w:lang w:bidi="hi-IN"/>
              </w:rPr>
              <w:t>सामान्य</w:t>
            </w:r>
            <w:r>
              <w:rPr>
                <w:rFonts w:cs="Calibri"/>
                <w:b/>
                <w:bCs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1"/>
                <w:szCs w:val="21"/>
                <w:cs/>
                <w:lang w:bidi="hi-IN"/>
              </w:rPr>
              <w:t>सूचना</w:t>
            </w:r>
            <w:r>
              <w:rPr>
                <w:rFonts w:cs="Calibri"/>
                <w:b/>
                <w:bCs/>
                <w:sz w:val="21"/>
                <w:szCs w:val="21"/>
                <w:cs/>
                <w:lang w:bidi="hi-IN"/>
              </w:rPr>
              <w:t xml:space="preserve"> </w:t>
            </w:r>
          </w:p>
          <w:p w14:paraId="630F096B" w14:textId="1CBB33CE" w:rsidR="00F17B41" w:rsidRPr="00DF6BF9" w:rsidRDefault="00F17B41" w:rsidP="00F17B41">
            <w:pPr>
              <w:spacing w:line="220" w:lineRule="exact"/>
              <w:jc w:val="both"/>
              <w:rPr>
                <w:rFonts w:cs="Calibri"/>
                <w:sz w:val="21"/>
                <w:szCs w:val="21"/>
                <w:cs/>
                <w:lang w:bidi="hi-IN"/>
              </w:rPr>
            </w:pP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EU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प्रवेश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वहां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निकलने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अनुरोध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नकदी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प्रकटन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दायित्व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EU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धनशोधन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रोकने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तथा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आतंकवाद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वित्तपोषण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लड़ने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संबंधी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रणनीति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हिस्सा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जहां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EUR 10 000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उससे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अधिक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(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मुद्राओं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समतुल्य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)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मूल्य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असंगी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>/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अकेली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नकदी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EU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प्रवेश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रही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वहां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निकल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रही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प्रकटीकरण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फॉर्म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अवश्य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पूरा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जाना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चाहिए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तथा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उस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सदस्य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राज्य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जिसके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माध्यम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नकदी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EU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प्रवेश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रही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निकल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रही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सक्षम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प्राधिकारियों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30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दिनों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समय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सीमा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भीतर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प्रकटीकरण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घोषणा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लिए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उस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नकदी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प्रेषक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प्राप्तकर्ता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उनके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किसी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प्रतिनिधि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जैसा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भी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मामला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आवश्यकता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होती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(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यूरोपीय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संसद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एवं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परिषद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विनियम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(EU) 2018/1672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अनुच्छेद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4)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</w:p>
          <w:p w14:paraId="64B85A4B" w14:textId="77777777" w:rsidR="00AC1D35" w:rsidRPr="00DF6BF9" w:rsidRDefault="00AC1D35" w:rsidP="00F17B41">
            <w:pPr>
              <w:spacing w:line="220" w:lineRule="exact"/>
              <w:jc w:val="both"/>
              <w:rPr>
                <w:rFonts w:cs="Calibri"/>
                <w:sz w:val="21"/>
                <w:szCs w:val="21"/>
                <w:cs/>
                <w:lang w:bidi="hi-IN"/>
              </w:rPr>
            </w:pPr>
          </w:p>
          <w:p w14:paraId="19DABAA8" w14:textId="6E586D5B" w:rsidR="00FC6718" w:rsidRPr="0024487A" w:rsidRDefault="00FC6718" w:rsidP="00FC6718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sz w:val="21"/>
                <w:szCs w:val="21"/>
                <w:cs/>
                <w:lang w:bidi="hi-IN"/>
              </w:rPr>
            </w:pPr>
            <w:r>
              <w:rPr>
                <w:rFonts w:cs="Mangal"/>
                <w:sz w:val="21"/>
                <w:szCs w:val="21"/>
                <w:cs/>
                <w:lang w:bidi="hi-IN"/>
              </w:rPr>
              <w:t>यदि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 w:rsidR="00532DF0" w:rsidRPr="00532DF0">
              <w:rPr>
                <w:rFonts w:cs="Mangal" w:hint="cs"/>
                <w:sz w:val="21"/>
                <w:szCs w:val="21"/>
                <w:cs/>
                <w:lang w:bidi="hi-IN"/>
              </w:rPr>
              <w:t>प्रकटीकरण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घोषणा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30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दिनों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भीतर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नहीं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जाती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यदि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गलत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अधूरी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सूचना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जाती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यदि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नकदी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नियंत्रण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नहीं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दिया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जाता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यह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माना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जाएगा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घोषणाकर्ता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अपने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दायित्व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पालन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नहीं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तथा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लागू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राष्ट्रीय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विधान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तहत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दंड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उत्तरदायी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होगा।</w:t>
            </w:r>
          </w:p>
          <w:p w14:paraId="7DAB5B8D" w14:textId="77777777" w:rsidR="00FC6718" w:rsidRPr="00FC6718" w:rsidRDefault="00FC6718" w:rsidP="005C4FD1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sz w:val="21"/>
                <w:szCs w:val="21"/>
                <w:cs/>
                <w:lang w:bidi="hi-IN"/>
              </w:rPr>
            </w:pPr>
          </w:p>
          <w:p w14:paraId="775A087D" w14:textId="64B4947C" w:rsidR="009C5D9F" w:rsidRPr="0024487A" w:rsidRDefault="009C5D9F" w:rsidP="009C5D9F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b/>
                <w:bCs/>
                <w:sz w:val="21"/>
                <w:szCs w:val="21"/>
                <w:cs/>
                <w:lang w:bidi="hi-IN"/>
              </w:rPr>
            </w:pPr>
            <w:r>
              <w:rPr>
                <w:rFonts w:cs="Mangal"/>
                <w:sz w:val="21"/>
                <w:szCs w:val="21"/>
                <w:cs/>
                <w:lang w:bidi="hi-IN"/>
              </w:rPr>
              <w:t>सूचनाओं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तथा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व्यक्तिगत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डेटा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सक्षम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अधिकारियों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द्वारा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दर्ज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एवं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संसाधित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जाएगा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तथा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इसे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विनियम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(EU) 2018/1672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अनुच्छेद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9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अनुसार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वित्तीय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आसूचना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इकाई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(FIU)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उपलब्ध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कराया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जाएगा।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उस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विनियम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अनुच्छेद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10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तथा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11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संदर्भित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मामलों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डेटा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वहां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उल्लिखित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प्राधिकारियों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भी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उपलब्ध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कराया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जाएगा।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उस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सदस्य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राज्य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सक्षम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प्राधिकारी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जहां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 w:rsidR="00532DF0" w:rsidRPr="00532DF0">
              <w:rPr>
                <w:rFonts w:cs="Mangal" w:hint="cs"/>
                <w:sz w:val="21"/>
                <w:szCs w:val="21"/>
                <w:cs/>
                <w:lang w:bidi="hi-IN"/>
              </w:rPr>
              <w:t>प्रकटीकरण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घोषणापत्र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जमा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जाता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प्राप्त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गए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व्यक्तिगत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डेटा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नियंत्रकों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रूप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कार्य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करते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तथा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डिफॉल्ट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तौर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5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वर्षों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लिए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व्यक्तिगत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डेटा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विनियम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(EU) 2018/1672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अनुच्छेद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13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अनुसार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अनुरक्षण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करेंगे।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व्यक्तिगत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डेटा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प्रसंस्करण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केवल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आपराधिक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गतिविधियों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रोकथाम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एवं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उसके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विरूद्ध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लड़ाई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प्रयोजनों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लिए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किया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जाता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अपने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अधिकारों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सहित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पूरी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जानकारी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लिए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सदस्य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राज्य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डेटा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सुरक्षा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ऑनलाइन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जानकारी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संबंधी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संलग्न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निजता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कथन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>/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लिंक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देखें।</w:t>
            </w:r>
            <w:r>
              <w:rPr>
                <w:rFonts w:cs="Calibri"/>
                <w:b/>
                <w:bCs/>
                <w:sz w:val="21"/>
                <w:szCs w:val="21"/>
                <w:cs/>
                <w:lang w:bidi="hi-IN"/>
              </w:rPr>
              <w:t xml:space="preserve"> </w:t>
            </w:r>
          </w:p>
          <w:p w14:paraId="572BBCE4" w14:textId="77777777" w:rsidR="003C303F" w:rsidRPr="008E5CA4" w:rsidRDefault="003C303F" w:rsidP="00F17B41">
            <w:pPr>
              <w:tabs>
                <w:tab w:val="left" w:pos="9923"/>
              </w:tabs>
              <w:spacing w:line="220" w:lineRule="exact"/>
              <w:jc w:val="both"/>
              <w:rPr>
                <w:rFonts w:ascii="Calibri" w:hAnsi="Calibri" w:cs="Calibri"/>
                <w:sz w:val="21"/>
                <w:szCs w:val="21"/>
                <w:lang w:val="en-IE"/>
              </w:rPr>
            </w:pPr>
          </w:p>
          <w:p w14:paraId="204266EF" w14:textId="74530F59" w:rsidR="002F2B26" w:rsidRPr="008E5CA4" w:rsidRDefault="00F17B41" w:rsidP="00F17B41">
            <w:pPr>
              <w:spacing w:line="220" w:lineRule="exact"/>
              <w:jc w:val="both"/>
              <w:rPr>
                <w:rFonts w:cs="Calibri"/>
                <w:b/>
                <w:bCs/>
                <w:sz w:val="21"/>
                <w:szCs w:val="21"/>
                <w:cs/>
                <w:lang w:bidi="hi-IN"/>
              </w:rPr>
            </w:pPr>
            <w:r>
              <w:rPr>
                <w:rFonts w:cs="Calibri"/>
                <w:b/>
                <w:bCs/>
                <w:sz w:val="21"/>
                <w:szCs w:val="21"/>
                <w:cs/>
                <w:lang w:bidi="hi-IN"/>
              </w:rPr>
              <w:t xml:space="preserve"> </w:t>
            </w:r>
          </w:p>
          <w:p w14:paraId="2E7395E6" w14:textId="20C78AEE" w:rsidR="00381433" w:rsidRPr="008E5CA4" w:rsidRDefault="007F33F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>विनियम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 xml:space="preserve"> 2018/1672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>अनुसार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>प्रयुक्त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>शब्दावली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cs/>
                <w:lang w:bidi="hi-IN"/>
              </w:rPr>
              <w:t>व्याख्याएं</w:t>
            </w:r>
          </w:p>
          <w:p w14:paraId="234A5F70" w14:textId="6153BAC8" w:rsidR="00381433" w:rsidRDefault="00381433" w:rsidP="001105D3">
            <w:pPr>
              <w:spacing w:line="220" w:lineRule="exact"/>
              <w:jc w:val="both"/>
              <w:rPr>
                <w:rFonts w:cs="Calibri"/>
                <w:sz w:val="21"/>
                <w:szCs w:val="21"/>
                <w:cs/>
                <w:lang w:bidi="hi-IN"/>
              </w:rPr>
            </w:pPr>
            <w:r>
              <w:rPr>
                <w:rFonts w:cs="Mangal"/>
                <w:b/>
                <w:bCs/>
                <w:u w:val="single"/>
                <w:cs/>
                <w:lang w:bidi="hi-IN"/>
              </w:rPr>
              <w:t>मुद्रा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अर्थ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है</w:t>
            </w:r>
            <w:r>
              <w:rPr>
                <w:rFonts w:cs="Calibri"/>
                <w:cs/>
                <w:lang w:bidi="hi-IN"/>
              </w:rPr>
              <w:t xml:space="preserve">, </w:t>
            </w:r>
            <w:r>
              <w:rPr>
                <w:rFonts w:cs="Mangal"/>
                <w:cs/>
                <w:lang w:bidi="hi-IN"/>
              </w:rPr>
              <w:t>वे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बैंकनोट्स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एवं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सिक्के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जो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विनिमय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माध्यम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रूप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प्रचलन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हैं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अथवा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जो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विनिमय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माध्यम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रूप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प्रचलन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रह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चुके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हैं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तथा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जिन्हें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अभी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भी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उन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बैंकनोट्स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एवं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सिक्कों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बदले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वित्तीय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संस्थानों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अथवा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केंद्रीय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बैंकों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माध्यम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से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विनिमय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किया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जा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सकता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है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जो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विनिमय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माध्यम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के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रूप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प्रचलन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में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हैं।</w:t>
            </w:r>
          </w:p>
          <w:p w14:paraId="64316804" w14:textId="77777777" w:rsidR="003C303F" w:rsidRPr="008E5CA4" w:rsidRDefault="003C303F" w:rsidP="001105D3">
            <w:pPr>
              <w:spacing w:line="220" w:lineRule="exact"/>
              <w:jc w:val="both"/>
              <w:rPr>
                <w:rFonts w:cs="Calibri"/>
                <w:sz w:val="21"/>
                <w:szCs w:val="21"/>
                <w:cs/>
                <w:lang w:bidi="hi-IN"/>
              </w:rPr>
            </w:pPr>
          </w:p>
          <w:p w14:paraId="773C1F14" w14:textId="77777777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</w:pPr>
            <w:r>
              <w:rPr>
                <w:rFonts w:cs="Mangal"/>
                <w:b/>
                <w:bCs/>
                <w:sz w:val="21"/>
                <w:szCs w:val="21"/>
                <w:u w:val="single"/>
                <w:cs/>
                <w:lang w:bidi="hi-IN"/>
              </w:rPr>
              <w:t>धारक</w:t>
            </w:r>
            <w:r>
              <w:rPr>
                <w:rFonts w:cs="Calibri"/>
                <w:b/>
                <w:bCs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1"/>
                <w:szCs w:val="21"/>
                <w:u w:val="single"/>
                <w:cs/>
                <w:lang w:bidi="hi-IN"/>
              </w:rPr>
              <w:t>परक्राम्य</w:t>
            </w:r>
            <w:r>
              <w:rPr>
                <w:rFonts w:cs="Calibri"/>
                <w:b/>
                <w:bCs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1"/>
                <w:szCs w:val="21"/>
                <w:u w:val="single"/>
                <w:cs/>
                <w:lang w:bidi="hi-IN"/>
              </w:rPr>
              <w:t>लिखत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अर्थ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मुद्रा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अतिरिक्त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ऐसे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दूसरे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लिखत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हैं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जो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sz w:val="21"/>
                <w:szCs w:val="21"/>
                <w:cs/>
                <w:lang w:bidi="hi-IN"/>
              </w:rPr>
              <w:t>अपने</w:t>
            </w:r>
            <w:r>
              <w:rPr>
                <w:rFonts w:cs="Calibri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धारकों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को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लिखतों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प्रस्तुति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किसी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वित्तीय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राशि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दावा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अपनी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उस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राशि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लिए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पात्रता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साबित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किए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बिना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हकदार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बनाते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हैं।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वे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लिखत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: </w:t>
            </w:r>
          </w:p>
          <w:p w14:paraId="588148D6" w14:textId="12ABEE16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</w:pPr>
            <w:r>
              <w:rPr>
                <w:rFonts w:cs="Calibri"/>
                <w:color w:val="000000" w:themeColor="text1"/>
                <w:cs/>
                <w:lang w:bidi="hi-IN"/>
              </w:rPr>
              <w:t xml:space="preserve">(a) </w:t>
            </w:r>
            <w:r>
              <w:rPr>
                <w:rFonts w:cs="Mangal"/>
                <w:color w:val="000000" w:themeColor="text1"/>
                <w:cs/>
                <w:lang w:bidi="hi-IN"/>
              </w:rPr>
              <w:t>ट्रैवलर्स</w:t>
            </w:r>
            <w:r>
              <w:rPr>
                <w:rFonts w:cs="Calibri"/>
                <w:color w:val="000000" w:themeColor="text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cs/>
                <w:lang w:bidi="hi-IN"/>
              </w:rPr>
              <w:t>चेक</w:t>
            </w:r>
            <w:r>
              <w:rPr>
                <w:rFonts w:cs="Calibri"/>
                <w:color w:val="000000" w:themeColor="text1"/>
                <w:cs/>
                <w:lang w:bidi="hi-IN"/>
              </w:rPr>
              <w:t>; [</w:t>
            </w:r>
            <w:r>
              <w:rPr>
                <w:rFonts w:cs="Mangal"/>
                <w:color w:val="000000" w:themeColor="text1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cs/>
                <w:lang w:bidi="hi-IN"/>
              </w:rPr>
              <w:t>]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</w:p>
          <w:p w14:paraId="72D41C45" w14:textId="503364B0" w:rsidR="00381433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(b)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ऐसे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चेक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प्रॉमिसरी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नोट्स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अथवा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मनीऑर्डर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जो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या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तो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धारक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फॉर्म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हस्ताक्षरित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लेकिन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आदाता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छोड़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दिया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गया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बिना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किसी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प्रतिबंध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पृष्ठांकित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किसी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फर्जी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आदाता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लिए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बनाया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गया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या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अन्यथा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ऐसे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रूप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कि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उसका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टाइटल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डिलीवरी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हस्तांतरित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होता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है।</w:t>
            </w:r>
          </w:p>
          <w:p w14:paraId="5EAAA0CF" w14:textId="77777777" w:rsidR="00DF6BF9" w:rsidRPr="008E5CA4" w:rsidRDefault="00DF6BF9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</w:pPr>
          </w:p>
          <w:p w14:paraId="4E4D7DCC" w14:textId="3C27AE99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मूल्य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उच्च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तरल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भंडार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रूप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में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प्रयुक्त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>असबाब</w:t>
            </w:r>
            <w:r>
              <w:rPr>
                <w:rFonts w:cs="Calibri"/>
                <w:b/>
                <w:bCs/>
                <w:color w:val="000000" w:themeColor="text1"/>
                <w:sz w:val="21"/>
                <w:szCs w:val="21"/>
                <w:u w:val="single"/>
                <w:cs/>
                <w:lang w:bidi="hi-IN"/>
              </w:rPr>
              <w:t xml:space="preserve">, </w:t>
            </w:r>
          </w:p>
          <w:p w14:paraId="0DDFE955" w14:textId="0E68A7BF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(a)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वे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सिक्के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जिनमें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90%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सोना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हो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>; [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] </w:t>
            </w:r>
          </w:p>
          <w:p w14:paraId="62071CC5" w14:textId="77777777" w:rsidR="002F2B26" w:rsidRPr="008E5CA4" w:rsidRDefault="00381433" w:rsidP="001105D3">
            <w:pPr>
              <w:spacing w:line="220" w:lineRule="exact"/>
              <w:rPr>
                <w:rFonts w:cs="Calibri"/>
                <w:sz w:val="21"/>
                <w:szCs w:val="21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(b)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बार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नगेट्स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या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क्लंप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जैसे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ऐसे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बुलियन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जिसमें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99,5%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सोना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1"/>
                <w:szCs w:val="21"/>
                <w:cs/>
                <w:lang w:bidi="hi-IN"/>
              </w:rPr>
              <w:t>हो।</w:t>
            </w:r>
            <w:r>
              <w:rPr>
                <w:rFonts w:cs="Calibri"/>
                <w:color w:val="000000" w:themeColor="text1"/>
                <w:sz w:val="21"/>
                <w:szCs w:val="21"/>
                <w:cs/>
                <w:lang w:bidi="hi-IN"/>
              </w:rPr>
              <w:t xml:space="preserve">  </w:t>
            </w:r>
          </w:p>
        </w:tc>
      </w:tr>
    </w:tbl>
    <w:p w14:paraId="6348737F" w14:textId="77777777" w:rsidR="002F2B26" w:rsidRPr="008E5CA4" w:rsidRDefault="002F2B26" w:rsidP="001105D3">
      <w:pPr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</w:p>
    <w:p w14:paraId="6D83C273" w14:textId="5EC0B6E6" w:rsidR="00381433" w:rsidRPr="008E5CA4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इस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फील्ड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अनिवार्य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फील्ड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हैं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उन्हें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इस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तारांकन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चिह्न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(*)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चिह्नित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फील्ड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लागू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उपलब्ध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जरूर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</w:p>
    <w:p w14:paraId="72C7A485" w14:textId="4A20B712" w:rsidR="00381433" w:rsidRPr="008E5CA4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सफेद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भागों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ब्लॉक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कैपिटल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अक्षरों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गहरी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स्याही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काट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>-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छांट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ओवरराइट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किए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गए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शब्द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दूसरे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परिवर्तन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नहीं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होने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चाहिए।</w:t>
      </w:r>
    </w:p>
    <w:p w14:paraId="6FFF6E23" w14:textId="33EC8F56" w:rsidR="00381433" w:rsidRPr="008E5CA4" w:rsidRDefault="003C303F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>‘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आधिकारिक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प्रयोग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‘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चिह्नित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किए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गए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भाग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खाली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रहने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चाहिए।</w:t>
      </w:r>
    </w:p>
    <w:p w14:paraId="35311D3E" w14:textId="22358E1E" w:rsidR="00381433" w:rsidRPr="00DF6BF9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व्यक्तिगत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पहचान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(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अर्थात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निजी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कर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सामाजिक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सुरक्षा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इसी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तरह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विशिष्ट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व्यक्तिगत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पहचान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),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पता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डाक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कोड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>/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ज़िप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कोड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टेलीफोन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नंबर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ईमेल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पता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लागू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भरें।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लागू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इसके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बजाय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'N/A'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दर्शाएं।</w:t>
      </w:r>
    </w:p>
    <w:p w14:paraId="383B95FC" w14:textId="7B99E957" w:rsidR="00381433" w:rsidRPr="00DF6BF9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मूल्य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वर्धित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कर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(VAT)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पहचान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आर्थिक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प्रचालक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पंजीकरण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एवं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पहचान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(EORI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नंबर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>-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EU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भर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विशिष्ट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है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जिसे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सदस्य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राज्य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सीमा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शुल्क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गतिविधियों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शामिल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आर्थिक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प्रचालकों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सीमा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शुल्क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प्राधिकरण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द्वारा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आवंटित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किया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जाता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है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)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उपलब्ध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भरें।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उपलब्ध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'N/A'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दर्शाएं।</w:t>
      </w:r>
    </w:p>
    <w:p w14:paraId="60F5C2CE" w14:textId="5A99A3A4" w:rsidR="00381433" w:rsidRPr="00DF6BF9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घोषणकर्ता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सूचनाओं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की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जानकारी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न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 ‘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अज्ञात</w:t>
      </w:r>
      <w:r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  <w:t xml:space="preserve">’ </w:t>
      </w:r>
      <w:r>
        <w:rPr>
          <w:rFonts w:asciiTheme="minorHAnsi" w:hAnsiTheme="minorHAnsi" w:cs="Mangal"/>
          <w:b/>
          <w:bCs/>
          <w:color w:val="000000" w:themeColor="text1"/>
          <w:sz w:val="21"/>
          <w:szCs w:val="21"/>
          <w:cs/>
          <w:lang w:bidi="hi-IN"/>
        </w:rPr>
        <w:t>दर्शाएँ।</w:t>
      </w:r>
    </w:p>
    <w:p w14:paraId="79AEBF57" w14:textId="646EB978" w:rsidR="002F0375" w:rsidRPr="0024487A" w:rsidRDefault="002F0375" w:rsidP="002F0375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इस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को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उस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सदस्य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राज्य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के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सक्षम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प्राधिकारियों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द्वारा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स्वीकृत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EU (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यूरोपीय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संघ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)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की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आधिकारिक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भाषाओं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से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किसी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एक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चाहिए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घोषणा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की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जाती</w:t>
      </w:r>
      <w:r>
        <w:rPr>
          <w:rFonts w:asciiTheme="minorHAnsi" w:hAnsiTheme="minorHAnsi" w:cs="Calibri"/>
          <w:b/>
          <w:bCs/>
          <w:sz w:val="21"/>
          <w:szCs w:val="21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1"/>
          <w:szCs w:val="21"/>
          <w:cs/>
          <w:lang w:bidi="hi-IN"/>
        </w:rPr>
        <w:t>है।</w:t>
      </w:r>
    </w:p>
    <w:p w14:paraId="5BFFA6CC" w14:textId="77777777" w:rsidR="002F0375" w:rsidRPr="008E5CA4" w:rsidRDefault="002F0375" w:rsidP="005C4FD1">
      <w:pPr>
        <w:pStyle w:val="ListParagraph"/>
        <w:tabs>
          <w:tab w:val="left" w:pos="9923"/>
        </w:tabs>
        <w:spacing w:line="220" w:lineRule="exact"/>
        <w:ind w:left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  <w:lang w:val="en-GB"/>
        </w:rPr>
      </w:pPr>
    </w:p>
    <w:p w14:paraId="496D8727" w14:textId="77777777" w:rsidR="002F2B26" w:rsidRPr="008E5CA4" w:rsidRDefault="002F2B26" w:rsidP="001105D3">
      <w:pPr>
        <w:spacing w:after="0" w:line="220" w:lineRule="exact"/>
        <w:contextualSpacing/>
        <w:jc w:val="both"/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</w:pPr>
    </w:p>
    <w:p w14:paraId="09E6C780" w14:textId="3A222E01" w:rsidR="002F2B26" w:rsidRPr="00E253D6" w:rsidRDefault="00381433" w:rsidP="001105D3">
      <w:pPr>
        <w:spacing w:after="0" w:line="220" w:lineRule="exact"/>
        <w:jc w:val="both"/>
        <w:rPr>
          <w:rFonts w:cs="Calibri"/>
          <w:b/>
          <w:bCs/>
          <w:sz w:val="21"/>
          <w:szCs w:val="21"/>
          <w:u w:val="single"/>
          <w:cs/>
          <w:lang w:bidi="hi-IN"/>
        </w:rPr>
      </w:pP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खंड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1: EU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में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प्रवेश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करना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अथवा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वहां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से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निकलना</w:t>
      </w:r>
    </w:p>
    <w:p w14:paraId="7580354A" w14:textId="0BB70A32" w:rsidR="002F2B26" w:rsidRPr="00E253D6" w:rsidRDefault="002F2B26" w:rsidP="001105D3">
      <w:pPr>
        <w:spacing w:after="0" w:line="220" w:lineRule="exact"/>
        <w:jc w:val="both"/>
        <w:rPr>
          <w:rFonts w:cs="Calibri"/>
          <w:strike/>
          <w:sz w:val="21"/>
          <w:szCs w:val="21"/>
          <w:cs/>
          <w:lang w:bidi="hi-IN"/>
        </w:rPr>
      </w:pPr>
      <w:r w:rsidRPr="00E253D6">
        <w:rPr>
          <w:rFonts w:cs="Mangal"/>
          <w:sz w:val="21"/>
          <w:szCs w:val="21"/>
          <w:cs/>
          <w:lang w:bidi="hi-IN"/>
        </w:rPr>
        <w:t>नकदी</w:t>
      </w:r>
      <w:r w:rsidRPr="00E253D6">
        <w:rPr>
          <w:rFonts w:cs="Calibri"/>
          <w:sz w:val="21"/>
          <w:szCs w:val="21"/>
          <w:cs/>
          <w:lang w:bidi="hi-IN"/>
        </w:rPr>
        <w:t xml:space="preserve"> EEU </w:t>
      </w:r>
      <w:r w:rsidRPr="00E253D6">
        <w:rPr>
          <w:rFonts w:cs="Mangal"/>
          <w:sz w:val="21"/>
          <w:szCs w:val="21"/>
          <w:cs/>
          <w:lang w:bidi="hi-IN"/>
        </w:rPr>
        <w:t>में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प्रवेश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कर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रही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है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अथवा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वहां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से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निकल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रही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है</w:t>
      </w:r>
      <w:r w:rsidRPr="00E253D6">
        <w:rPr>
          <w:rFonts w:cs="Calibri"/>
          <w:sz w:val="21"/>
          <w:szCs w:val="21"/>
          <w:cs/>
          <w:lang w:bidi="hi-IN"/>
        </w:rPr>
        <w:t xml:space="preserve">, </w:t>
      </w:r>
      <w:r w:rsidRPr="00E253D6">
        <w:rPr>
          <w:rFonts w:cs="Mangal"/>
          <w:sz w:val="21"/>
          <w:szCs w:val="21"/>
          <w:cs/>
          <w:lang w:bidi="hi-IN"/>
        </w:rPr>
        <w:t>यह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दर्शाने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के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लिए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यथोचित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बॉक्स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को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टिक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करें।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</w:p>
    <w:p w14:paraId="1FF2311E" w14:textId="77777777" w:rsidR="001469F9" w:rsidRPr="00E253D6" w:rsidRDefault="001469F9" w:rsidP="001105D3">
      <w:pPr>
        <w:spacing w:after="0" w:line="220" w:lineRule="exact"/>
        <w:jc w:val="both"/>
        <w:rPr>
          <w:rFonts w:cs="Calibri"/>
          <w:b/>
          <w:bCs/>
          <w:sz w:val="21"/>
          <w:szCs w:val="21"/>
          <w:cs/>
          <w:lang w:bidi="hi-IN"/>
        </w:rPr>
      </w:pPr>
    </w:p>
    <w:p w14:paraId="52895623" w14:textId="7F3D5E6C" w:rsidR="002F2B26" w:rsidRPr="00E253D6" w:rsidRDefault="00381433" w:rsidP="001105D3">
      <w:pPr>
        <w:spacing w:after="0" w:line="220" w:lineRule="exact"/>
        <w:jc w:val="both"/>
        <w:rPr>
          <w:rFonts w:cs="Calibri"/>
          <w:b/>
          <w:bCs/>
          <w:sz w:val="21"/>
          <w:szCs w:val="21"/>
          <w:u w:val="single"/>
          <w:cs/>
          <w:lang w:bidi="hi-IN"/>
        </w:rPr>
      </w:pP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खंड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2: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घोषणाकर्ता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के</w:t>
      </w:r>
      <w:r w:rsidRPr="00E253D6"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 w:rsidRPr="00E253D6">
        <w:rPr>
          <w:rFonts w:cs="Mangal"/>
          <w:b/>
          <w:bCs/>
          <w:sz w:val="21"/>
          <w:szCs w:val="21"/>
          <w:u w:val="single"/>
          <w:cs/>
          <w:lang w:bidi="hi-IN"/>
        </w:rPr>
        <w:t>विवरण</w:t>
      </w:r>
    </w:p>
    <w:p w14:paraId="79BA5919" w14:textId="276A74E7" w:rsidR="00381433" w:rsidRPr="00E253D6" w:rsidRDefault="00EA4602" w:rsidP="001105D3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 w:rsidRPr="00E253D6">
        <w:rPr>
          <w:rFonts w:cs="Mangal"/>
          <w:sz w:val="21"/>
          <w:szCs w:val="21"/>
          <w:cs/>
          <w:lang w:bidi="hi-IN"/>
        </w:rPr>
        <w:t>घोषणाकर्ता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व्यक्तिगत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डेटा</w:t>
      </w:r>
      <w:r w:rsidRPr="00E253D6">
        <w:rPr>
          <w:rFonts w:cs="Calibri"/>
          <w:sz w:val="21"/>
          <w:szCs w:val="21"/>
          <w:cs/>
          <w:lang w:bidi="hi-IN"/>
        </w:rPr>
        <w:t xml:space="preserve">, </w:t>
      </w:r>
      <w:r w:rsidRPr="00E253D6">
        <w:rPr>
          <w:rFonts w:cs="Mangal"/>
          <w:sz w:val="21"/>
          <w:szCs w:val="21"/>
          <w:cs/>
          <w:lang w:bidi="hi-IN"/>
        </w:rPr>
        <w:t>जैसा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वह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उनके</w:t>
      </w:r>
      <w:r w:rsidRPr="00E253D6">
        <w:rPr>
          <w:rFonts w:cs="Calibri"/>
          <w:sz w:val="21"/>
          <w:szCs w:val="21"/>
          <w:cs/>
          <w:lang w:bidi="hi-IN"/>
        </w:rPr>
        <w:t xml:space="preserve"> ID </w:t>
      </w:r>
      <w:r w:rsidRPr="00E253D6">
        <w:rPr>
          <w:rFonts w:cs="Mangal"/>
          <w:sz w:val="21"/>
          <w:szCs w:val="21"/>
          <w:cs/>
          <w:lang w:bidi="hi-IN"/>
        </w:rPr>
        <w:t>प्रलेख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में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दिखाई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देता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है</w:t>
      </w:r>
      <w:r w:rsidRPr="00E253D6">
        <w:rPr>
          <w:rFonts w:cs="Calibri"/>
          <w:sz w:val="21"/>
          <w:szCs w:val="21"/>
          <w:cs/>
          <w:lang w:bidi="hi-IN"/>
        </w:rPr>
        <w:t xml:space="preserve">, </w:t>
      </w:r>
      <w:r w:rsidRPr="00E253D6">
        <w:rPr>
          <w:rFonts w:cs="Mangal"/>
          <w:sz w:val="21"/>
          <w:szCs w:val="21"/>
          <w:cs/>
          <w:lang w:bidi="hi-IN"/>
        </w:rPr>
        <w:t>इस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खंड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में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अवश्य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भरें।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</w:p>
    <w:p w14:paraId="498EDB6C" w14:textId="6167E407" w:rsidR="00EA4602" w:rsidRPr="00E253D6" w:rsidRDefault="002F2B26" w:rsidP="00532DF0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 w:rsidRPr="00E253D6">
        <w:rPr>
          <w:rFonts w:cs="Mangal"/>
          <w:sz w:val="21"/>
          <w:szCs w:val="21"/>
          <w:cs/>
          <w:lang w:bidi="hi-IN"/>
        </w:rPr>
        <w:t>जहां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घोषणाकर्ता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="00532DF0" w:rsidRPr="00E253D6">
        <w:rPr>
          <w:rFonts w:cs="Mangal" w:hint="cs"/>
          <w:sz w:val="21"/>
          <w:szCs w:val="21"/>
          <w:cs/>
          <w:lang w:bidi="hi-IN"/>
        </w:rPr>
        <w:t>प्रकटीकरण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पर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हस्ताक्षर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करने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के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लिए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कानूनी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रूप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से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सक्षम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नहीं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होता</w:t>
      </w:r>
      <w:r w:rsidRPr="00E253D6">
        <w:rPr>
          <w:rFonts w:cs="Calibri"/>
          <w:sz w:val="21"/>
          <w:szCs w:val="21"/>
          <w:cs/>
          <w:lang w:bidi="hi-IN"/>
        </w:rPr>
        <w:t xml:space="preserve">, </w:t>
      </w:r>
      <w:r w:rsidRPr="00E253D6">
        <w:rPr>
          <w:rFonts w:cs="Mangal"/>
          <w:sz w:val="21"/>
          <w:szCs w:val="21"/>
          <w:cs/>
          <w:lang w:bidi="hi-IN"/>
        </w:rPr>
        <w:t>वहां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="00532DF0" w:rsidRPr="00E253D6">
        <w:rPr>
          <w:rFonts w:cs="Mangal" w:hint="cs"/>
          <w:sz w:val="21"/>
          <w:szCs w:val="21"/>
          <w:cs/>
          <w:lang w:bidi="hi-IN"/>
        </w:rPr>
        <w:t>प्रकटीकरण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घोषणाकर्ता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के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कानूनी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प्रतिनिधि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द्वारा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प्रस्तुत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किया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जाता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  <w:r w:rsidRPr="00E253D6">
        <w:rPr>
          <w:rFonts w:cs="Mangal"/>
          <w:sz w:val="21"/>
          <w:szCs w:val="21"/>
          <w:cs/>
          <w:lang w:bidi="hi-IN"/>
        </w:rPr>
        <w:t>है।</w:t>
      </w:r>
      <w:r w:rsidRPr="00E253D6">
        <w:rPr>
          <w:rFonts w:cs="Calibri"/>
          <w:sz w:val="21"/>
          <w:szCs w:val="21"/>
          <w:cs/>
          <w:lang w:bidi="hi-IN"/>
        </w:rPr>
        <w:t xml:space="preserve"> </w:t>
      </w:r>
    </w:p>
    <w:p w14:paraId="7A5568A5" w14:textId="51E42023" w:rsidR="00381433" w:rsidRPr="00E253D6" w:rsidRDefault="00381433" w:rsidP="001105D3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sz w:val="21"/>
          <w:szCs w:val="21"/>
          <w:cs/>
          <w:lang w:bidi="hi-IN"/>
        </w:rPr>
      </w:pPr>
    </w:p>
    <w:p w14:paraId="37B1BA0E" w14:textId="77777777" w:rsidR="00EA4602" w:rsidRPr="00E253D6" w:rsidRDefault="00EA4602" w:rsidP="001105D3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sz w:val="21"/>
          <w:szCs w:val="21"/>
          <w:cs/>
          <w:lang w:bidi="hi-IN"/>
        </w:rPr>
      </w:pPr>
    </w:p>
    <w:p w14:paraId="399C8358" w14:textId="48E05D1A" w:rsidR="002F2B26" w:rsidRPr="008E5CA4" w:rsidRDefault="00D451B8" w:rsidP="001105D3">
      <w:pPr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3: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नकदी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के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विवरण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</w:p>
    <w:p w14:paraId="4467951E" w14:textId="0AC49DB5" w:rsidR="00381433" w:rsidRDefault="00A942B8" w:rsidP="00532DF0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lastRenderedPageBreak/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कुल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धनराशि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जिसके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 w:rsidR="00532DF0" w:rsidRPr="00532DF0">
        <w:rPr>
          <w:rFonts w:cs="Mangal" w:hint="cs"/>
          <w:color w:val="000000" w:themeColor="text1"/>
          <w:sz w:val="21"/>
          <w:szCs w:val="21"/>
          <w:cs/>
          <w:lang w:bidi="hi-IN"/>
        </w:rPr>
        <w:t>प्रकटीकरण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अनुरोध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गया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'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'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'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सामान्य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सूचना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'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तहत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परिभाषित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गया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कम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कम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विकल्प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[(i)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मुद्रा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; (ii)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धारक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परक्राम्य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लिखत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(iii)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मूल्य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उच्च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तरल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भंडार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रूप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प्रयुक्त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असबाब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]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</w:p>
    <w:p w14:paraId="2E5063FF" w14:textId="77777777" w:rsidR="00151CFE" w:rsidRPr="008E5CA4" w:rsidRDefault="00151CFE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</w:p>
    <w:p w14:paraId="54D08B0C" w14:textId="69DBCD72" w:rsidR="002F2B26" w:rsidRPr="008E5CA4" w:rsidRDefault="00EA4602" w:rsidP="00532DF0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 w:rsidR="00532DF0" w:rsidRPr="00532DF0">
        <w:rPr>
          <w:rFonts w:cs="Mangal" w:hint="cs"/>
          <w:color w:val="000000" w:themeColor="text1"/>
          <w:sz w:val="21"/>
          <w:szCs w:val="21"/>
          <w:cs/>
          <w:lang w:bidi="hi-IN"/>
        </w:rPr>
        <w:t>प्रकटीकरण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फॉर्म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पर्याप्त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जगह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नहीं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ब्यौरा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उपलब्ध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अतिरिक्त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शीटों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प्रयोग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प्रदत्त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सूचनाएं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 w:rsidR="00532DF0" w:rsidRPr="00532DF0">
        <w:rPr>
          <w:rFonts w:cs="Mangal" w:hint="cs"/>
          <w:color w:val="000000" w:themeColor="text1"/>
          <w:sz w:val="21"/>
          <w:szCs w:val="21"/>
          <w:cs/>
          <w:lang w:bidi="hi-IN"/>
        </w:rPr>
        <w:t>प्रकटीकरण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गठन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करती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अतिरिक्त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शीटों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क्रमांकित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और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हस्ताक्षरित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</w:p>
    <w:p w14:paraId="5DF13803" w14:textId="62794202" w:rsidR="002B22A0" w:rsidRPr="008E5CA4" w:rsidRDefault="002B22A0" w:rsidP="001105D3">
      <w:pPr>
        <w:spacing w:after="0" w:line="220" w:lineRule="exact"/>
        <w:jc w:val="both"/>
        <w:rPr>
          <w:rFonts w:cs="Calibri"/>
          <w:b/>
          <w:bCs/>
          <w:sz w:val="21"/>
          <w:szCs w:val="21"/>
          <w:cs/>
          <w:lang w:bidi="hi-IN"/>
        </w:rPr>
      </w:pPr>
    </w:p>
    <w:p w14:paraId="09FEA322" w14:textId="77777777" w:rsidR="002F2B26" w:rsidRPr="008E5CA4" w:rsidRDefault="00D451B8" w:rsidP="001105D3">
      <w:pPr>
        <w:spacing w:after="0" w:line="220" w:lineRule="exact"/>
        <w:jc w:val="both"/>
        <w:rPr>
          <w:rFonts w:cs="Calibri"/>
          <w:b/>
          <w:bCs/>
          <w:sz w:val="21"/>
          <w:szCs w:val="21"/>
          <w:u w:val="single"/>
          <w:cs/>
          <w:lang w:bidi="hi-IN"/>
        </w:rPr>
      </w:pP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खंड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4: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असंगी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>/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अकेली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नकदी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के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साथ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संबंध</w:t>
      </w:r>
    </w:p>
    <w:p w14:paraId="0B7FD45E" w14:textId="3863B2E0" w:rsidR="00381433" w:rsidRPr="008E5CA4" w:rsidRDefault="002F2B26" w:rsidP="001105D3">
      <w:pPr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>
        <w:rPr>
          <w:rFonts w:cs="Mangal"/>
          <w:sz w:val="21"/>
          <w:szCs w:val="21"/>
          <w:cs/>
          <w:lang w:bidi="hi-IN"/>
        </w:rPr>
        <w:t>घोषणाकर्ता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की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स्थिति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एवं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नकदी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साथ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उनके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संबंध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को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पहचानने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लिए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प्रासंगिक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बॉक्स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पर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टिक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करें।</w:t>
      </w:r>
      <w:r>
        <w:rPr>
          <w:rFonts w:cs="Calibri"/>
          <w:sz w:val="21"/>
          <w:szCs w:val="21"/>
          <w:cs/>
          <w:lang w:bidi="hi-IN"/>
        </w:rPr>
        <w:t xml:space="preserve">  </w:t>
      </w:r>
      <w:r>
        <w:rPr>
          <w:rFonts w:cs="Mangal"/>
          <w:sz w:val="21"/>
          <w:szCs w:val="21"/>
          <w:cs/>
          <w:lang w:bidi="hi-IN"/>
        </w:rPr>
        <w:t>और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विकल्प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संभव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हैं।</w:t>
      </w:r>
      <w:r>
        <w:rPr>
          <w:rFonts w:cs="Calibri"/>
          <w:sz w:val="21"/>
          <w:szCs w:val="21"/>
          <w:cs/>
          <w:lang w:bidi="hi-IN"/>
        </w:rPr>
        <w:t xml:space="preserve"> </w:t>
      </w:r>
    </w:p>
    <w:p w14:paraId="797BD553" w14:textId="1EB3CC43" w:rsidR="00731F03" w:rsidRPr="008E5CA4" w:rsidRDefault="00731F03" w:rsidP="001105D3">
      <w:pPr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</w:p>
    <w:p w14:paraId="03408627" w14:textId="36181765" w:rsidR="002F2B26" w:rsidRPr="008E5CA4" w:rsidRDefault="00D451B8" w:rsidP="001105D3">
      <w:pPr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</w:pP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खंड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5: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नकदी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का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प्रेषक</w:t>
      </w:r>
    </w:p>
    <w:p w14:paraId="20F440C8" w14:textId="3708BE6F" w:rsidR="00A8734C" w:rsidRPr="008E5CA4" w:rsidRDefault="00151CFE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घोषणाकर्ता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प्रेषक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नहीं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प्रेषक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बारे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सूचनाएं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शामिल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जाएं।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यह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दर्शाने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प्रेषक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टिक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प्रेषक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बारे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सूचना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5.A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5.B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जानी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प्रेषक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वही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व्यक्तिगत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विवरण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उनके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ID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प्रलेख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दिखाई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देते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हों।</w:t>
      </w:r>
    </w:p>
    <w:p w14:paraId="4AC78D84" w14:textId="61C7DBA0" w:rsidR="001469F9" w:rsidRPr="008E5CA4" w:rsidRDefault="001469F9" w:rsidP="001105D3">
      <w:pPr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</w:pPr>
    </w:p>
    <w:p w14:paraId="69F1FDE9" w14:textId="787D1387" w:rsidR="002F2B26" w:rsidRDefault="00D451B8" w:rsidP="001105D3">
      <w:pPr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6: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नकदी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का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प्राप्तकर्ता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या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आशयित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प्राप्तकर्ता</w:t>
      </w:r>
    </w:p>
    <w:p w14:paraId="690BB1F3" w14:textId="77777777" w:rsidR="00467D3C" w:rsidRPr="008E5CA4" w:rsidRDefault="00467D3C" w:rsidP="001105D3">
      <w:pPr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</w:pPr>
    </w:p>
    <w:p w14:paraId="679910C8" w14:textId="0EAB54D1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केवल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प्राप्तकर्ता</w:t>
      </w:r>
    </w:p>
    <w:p w14:paraId="2CD2FA4A" w14:textId="3149F24B" w:rsidR="00D7164A" w:rsidRPr="008E5CA4" w:rsidRDefault="001469F9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जब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घोषणाकर्ता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एकमात्र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आशयित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शामिल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</w:p>
    <w:p w14:paraId="34D8AEA4" w14:textId="417C951F" w:rsidR="00D7164A" w:rsidRDefault="00151CFE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वह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इसे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दर्शाने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समुचित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टिक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बारे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सूचना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6.A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6.B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जानी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आशयित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वही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व्यक्तिगत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विवरण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उनके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ID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प्रलेख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दिखाई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देते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हों।</w:t>
      </w:r>
    </w:p>
    <w:p w14:paraId="71BB4B2D" w14:textId="77777777" w:rsidR="007A3E3C" w:rsidRPr="008E5CA4" w:rsidRDefault="007A3E3C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</w:p>
    <w:p w14:paraId="24C5961F" w14:textId="05A48AA8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से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अधिक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आशयित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प्राप्तकर्ता</w:t>
      </w:r>
    </w:p>
    <w:p w14:paraId="77B0A789" w14:textId="183E78A8" w:rsidR="00D7164A" w:rsidRPr="008E5CA4" w:rsidRDefault="00D7164A" w:rsidP="00532DF0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अधिक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आशयित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प्राप्तकर्ताओं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आशयित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प्राप्तकर्ताओं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कुल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समुचित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s/>
          <w:lang w:bidi="hi-IN"/>
        </w:rPr>
        <w:t>हर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अतिरिक्त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प्राप्तकर्ता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अथवा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आशयित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प्राप्तकर्ता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लिए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अलग</w:t>
      </w:r>
      <w:r>
        <w:rPr>
          <w:rFonts w:cs="Calibri"/>
          <w:cs/>
          <w:lang w:bidi="hi-IN"/>
        </w:rPr>
        <w:t>-</w:t>
      </w:r>
      <w:r>
        <w:rPr>
          <w:rFonts w:cs="Mangal"/>
          <w:cs/>
          <w:lang w:bidi="hi-IN"/>
        </w:rPr>
        <w:t>अलग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अतिरिक्त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शीट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अवश्य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भरें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जिनमें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उनका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विवरण</w:t>
      </w:r>
      <w:r>
        <w:rPr>
          <w:rFonts w:cs="Calibri"/>
          <w:cs/>
          <w:lang w:bidi="hi-IN"/>
        </w:rPr>
        <w:t xml:space="preserve">, </w:t>
      </w:r>
      <w:r>
        <w:rPr>
          <w:rFonts w:cs="Mangal"/>
          <w:cs/>
          <w:lang w:bidi="hi-IN"/>
        </w:rPr>
        <w:t>प्राप्त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होने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वाली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नकदी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धनराशि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तथा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उसका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आशयित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प्रयोग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दिया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गया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हो।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प्रदत्त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सूचनाएं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 w:rsidR="00532DF0" w:rsidRPr="00532DF0">
        <w:rPr>
          <w:rFonts w:cs="Mangal" w:hint="cs"/>
          <w:color w:val="000000" w:themeColor="text1"/>
          <w:sz w:val="21"/>
          <w:szCs w:val="21"/>
          <w:cs/>
          <w:lang w:bidi="hi-IN"/>
        </w:rPr>
        <w:t>प्रकटीकरण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गठन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करती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अतिरिक्त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शीटों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क्रमांकित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और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हस्ताक्षरित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sz w:val="21"/>
          <w:szCs w:val="21"/>
          <w:cs/>
          <w:lang w:bidi="hi-IN"/>
        </w:rPr>
        <w:t xml:space="preserve"> </w:t>
      </w:r>
    </w:p>
    <w:p w14:paraId="4F182A6E" w14:textId="0DB0DA68" w:rsidR="00047C7A" w:rsidRPr="008E5CA4" w:rsidRDefault="00047C7A" w:rsidP="001105D3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</w:p>
    <w:p w14:paraId="6D209AF2" w14:textId="017D3154" w:rsidR="002F2B26" w:rsidRPr="008E5CA4" w:rsidRDefault="00390AF6" w:rsidP="00532DF0">
      <w:pPr>
        <w:spacing w:after="0" w:line="220" w:lineRule="exact"/>
        <w:jc w:val="both"/>
        <w:rPr>
          <w:rFonts w:cs="Calibri"/>
          <w:b/>
          <w:bCs/>
          <w:sz w:val="21"/>
          <w:szCs w:val="21"/>
          <w:u w:val="single"/>
          <w:cs/>
          <w:lang w:bidi="hi-IN"/>
        </w:rPr>
      </w:pP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खंड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7: </w:t>
      </w:r>
      <w:r w:rsidR="00532DF0" w:rsidRPr="00532DF0">
        <w:rPr>
          <w:rFonts w:cs="Mangal" w:hint="cs"/>
          <w:b/>
          <w:bCs/>
          <w:sz w:val="21"/>
          <w:szCs w:val="21"/>
          <w:u w:val="single"/>
          <w:cs/>
          <w:lang w:bidi="hi-IN"/>
        </w:rPr>
        <w:t>नकदी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का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मालिक</w:t>
      </w:r>
    </w:p>
    <w:p w14:paraId="476F0CD6" w14:textId="77777777" w:rsidR="00B30A47" w:rsidRDefault="00B30A47" w:rsidP="001105D3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</w:pPr>
    </w:p>
    <w:p w14:paraId="5BB1CF81" w14:textId="4330EFDF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केवल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मालिक</w:t>
      </w:r>
    </w:p>
    <w:p w14:paraId="16E51FB7" w14:textId="24F605ED" w:rsidR="00390AF6" w:rsidRPr="008E5CA4" w:rsidRDefault="00B30A47" w:rsidP="001105D3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>
        <w:rPr>
          <w:rFonts w:cs="Mangal"/>
          <w:sz w:val="21"/>
          <w:szCs w:val="21"/>
          <w:cs/>
          <w:lang w:bidi="hi-IN"/>
        </w:rPr>
        <w:t>यदि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नकदी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इकलौता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मालिक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नकदी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प्रेषक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अथवा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इकलौता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नहीं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है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तो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इस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खंड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में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इकलौते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मालिक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विवरण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अवश्य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भरें।</w:t>
      </w:r>
    </w:p>
    <w:p w14:paraId="38A33B86" w14:textId="2CC20B9E" w:rsidR="00581EDE" w:rsidRDefault="00B30A47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वह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इसे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दर्शाने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समुचित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टिक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बारे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ब्यौरे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7.A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उपखंड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7.B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वही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व्यक्तिगत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विवरण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उनके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ID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प्रलेख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दिखाई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देते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हों।</w:t>
      </w:r>
    </w:p>
    <w:p w14:paraId="2B213E16" w14:textId="77777777" w:rsidR="00B30A47" w:rsidRPr="008E5CA4" w:rsidRDefault="00B30A47" w:rsidP="001105D3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</w:p>
    <w:p w14:paraId="279ED586" w14:textId="2A1D1CC9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से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अधिक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मालिक</w:t>
      </w:r>
    </w:p>
    <w:p w14:paraId="6F25C399" w14:textId="64BFB703" w:rsidR="00390AF6" w:rsidRPr="008E5CA4" w:rsidRDefault="00390AF6" w:rsidP="00532DF0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अधिक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कुल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समुचित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s/>
          <w:lang w:bidi="hi-IN"/>
        </w:rPr>
        <w:t>हर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अतिरिक्त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मालिक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लिए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अलग</w:t>
      </w:r>
      <w:r>
        <w:rPr>
          <w:rFonts w:cs="Calibri"/>
          <w:cs/>
          <w:lang w:bidi="hi-IN"/>
        </w:rPr>
        <w:t>-</w:t>
      </w:r>
      <w:r>
        <w:rPr>
          <w:rFonts w:cs="Mangal"/>
          <w:cs/>
          <w:lang w:bidi="hi-IN"/>
        </w:rPr>
        <w:t>अलग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अतिरिक्त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शीट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अवश्य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भरें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जिनमें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उनके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ब्यौरे</w:t>
      </w:r>
      <w:r>
        <w:rPr>
          <w:rFonts w:cs="Calibri"/>
          <w:cs/>
          <w:lang w:bidi="hi-IN"/>
        </w:rPr>
        <w:t xml:space="preserve">, </w:t>
      </w:r>
      <w:r>
        <w:rPr>
          <w:rFonts w:cs="Mangal"/>
          <w:cs/>
          <w:lang w:bidi="hi-IN"/>
        </w:rPr>
        <w:t>स्वामित्व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वाली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नकदी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धनराशि</w:t>
      </w:r>
      <w:r>
        <w:rPr>
          <w:rFonts w:cs="Calibri"/>
          <w:cs/>
          <w:lang w:bidi="hi-IN"/>
        </w:rPr>
        <w:t xml:space="preserve">, </w:t>
      </w:r>
      <w:r>
        <w:rPr>
          <w:rFonts w:cs="Mangal"/>
          <w:cs/>
          <w:lang w:bidi="hi-IN"/>
        </w:rPr>
        <w:t>उसकी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आर्थिक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उत्पत्ति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तथा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उसके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आशयित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प्रयोग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दिए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गए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हों।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प्रदत्त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सूचनाएं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किसी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 w:rsidR="00532DF0" w:rsidRPr="00532DF0">
        <w:rPr>
          <w:rFonts w:cs="Mangal" w:hint="cs"/>
          <w:color w:val="000000" w:themeColor="text1"/>
          <w:sz w:val="21"/>
          <w:szCs w:val="21"/>
          <w:cs/>
          <w:lang w:bidi="hi-IN"/>
        </w:rPr>
        <w:t>प्रकटीकरण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गठन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करती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सभी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अतिरिक्त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शीटों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क्रमांकित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और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हस्ताक्षरित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जाना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चाहिए।</w:t>
      </w:r>
      <w:r>
        <w:rPr>
          <w:rFonts w:cs="Calibri"/>
          <w:sz w:val="21"/>
          <w:szCs w:val="21"/>
          <w:cs/>
          <w:lang w:bidi="hi-IN"/>
        </w:rPr>
        <w:t xml:space="preserve"> </w:t>
      </w:r>
    </w:p>
    <w:p w14:paraId="16CDC589" w14:textId="620BB59C" w:rsidR="002F2B26" w:rsidRPr="008E5CA4" w:rsidRDefault="002F2B26" w:rsidP="001105D3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</w:p>
    <w:p w14:paraId="6F1FE378" w14:textId="390A556C" w:rsidR="002F2B26" w:rsidRDefault="00390AF6" w:rsidP="001105D3">
      <w:pPr>
        <w:spacing w:after="0" w:line="220" w:lineRule="exact"/>
        <w:jc w:val="both"/>
        <w:rPr>
          <w:rFonts w:cs="Calibri"/>
          <w:b/>
          <w:bCs/>
          <w:sz w:val="21"/>
          <w:szCs w:val="21"/>
          <w:u w:val="single"/>
          <w:cs/>
          <w:lang w:bidi="hi-IN"/>
        </w:rPr>
      </w:pP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खंड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8: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आर्थिक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उत्पत्ति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तथा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नकदी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का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आशयित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u w:val="single"/>
          <w:cs/>
          <w:lang w:bidi="hi-IN"/>
        </w:rPr>
        <w:t>प्रयोग</w:t>
      </w:r>
      <w:r>
        <w:rPr>
          <w:rFonts w:cs="Calibri"/>
          <w:b/>
          <w:bCs/>
          <w:sz w:val="21"/>
          <w:szCs w:val="21"/>
          <w:u w:val="single"/>
          <w:cs/>
          <w:lang w:bidi="hi-IN"/>
        </w:rPr>
        <w:t xml:space="preserve"> </w:t>
      </w:r>
    </w:p>
    <w:p w14:paraId="5C7BE128" w14:textId="77777777" w:rsidR="00467D3C" w:rsidRPr="008E5CA4" w:rsidRDefault="00467D3C" w:rsidP="001105D3">
      <w:pPr>
        <w:spacing w:after="0" w:line="220" w:lineRule="exact"/>
        <w:jc w:val="both"/>
        <w:rPr>
          <w:rFonts w:cs="Calibri"/>
          <w:b/>
          <w:bCs/>
          <w:sz w:val="21"/>
          <w:szCs w:val="21"/>
          <w:u w:val="single"/>
          <w:cs/>
          <w:lang w:bidi="hi-IN"/>
        </w:rPr>
      </w:pPr>
    </w:p>
    <w:p w14:paraId="77E5291C" w14:textId="6557D858" w:rsidR="00B30A47" w:rsidRDefault="00443C41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sz w:val="21"/>
          <w:szCs w:val="21"/>
          <w:cs/>
          <w:lang w:bidi="hi-IN"/>
        </w:rPr>
        <w:t>यदि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प्रासंगिक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आर्थिक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उत्पत्ति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को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दर्शाने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लिए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कोई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इकलौता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मालिक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हो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तो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हमेशा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sz w:val="21"/>
          <w:szCs w:val="21"/>
          <w:cs/>
          <w:lang w:bidi="hi-IN"/>
        </w:rPr>
        <w:t>उपखंड</w:t>
      </w:r>
      <w:r>
        <w:rPr>
          <w:rFonts w:cs="Calibri"/>
          <w:b/>
          <w:bCs/>
          <w:sz w:val="21"/>
          <w:szCs w:val="21"/>
          <w:cs/>
          <w:lang w:bidi="hi-IN"/>
        </w:rPr>
        <w:t xml:space="preserve"> 8.A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अवश्य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भरें।</w:t>
      </w:r>
    </w:p>
    <w:p w14:paraId="667CF51B" w14:textId="76138A92" w:rsidR="00B30A47" w:rsidRDefault="00B30A47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</w:p>
    <w:p w14:paraId="650EC735" w14:textId="33A8FF4C" w:rsidR="00DD565C" w:rsidRDefault="00443C41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आशयित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प्रयोग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दर्शाने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हमेशा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1"/>
          <w:szCs w:val="21"/>
          <w:cs/>
          <w:lang w:bidi="hi-IN"/>
        </w:rPr>
        <w:t>उपखंड</w:t>
      </w:r>
      <w:r>
        <w:rPr>
          <w:rFonts w:cs="Calibri"/>
          <w:b/>
          <w:bCs/>
          <w:color w:val="000000" w:themeColor="text1"/>
          <w:sz w:val="21"/>
          <w:szCs w:val="21"/>
          <w:cs/>
          <w:lang w:bidi="hi-IN"/>
        </w:rPr>
        <w:t xml:space="preserve"> 8.B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अवश्य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</w:p>
    <w:p w14:paraId="43453CE1" w14:textId="77777777" w:rsidR="00DD565C" w:rsidRDefault="00DD565C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</w:p>
    <w:p w14:paraId="35667678" w14:textId="0E417F39" w:rsidR="000F4F85" w:rsidRDefault="000F4F85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cs/>
          <w:lang w:bidi="hi-IN"/>
        </w:rPr>
        <w:t>हर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उपखंड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में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एक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से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अधिक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विकल्पों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का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चयन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करना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संभव</w:t>
      </w:r>
      <w:r>
        <w:rPr>
          <w:rFonts w:cs="Calibri"/>
          <w:color w:val="000000" w:themeColor="text1"/>
          <w:cs/>
          <w:lang w:bidi="hi-IN"/>
        </w:rPr>
        <w:t xml:space="preserve"> </w:t>
      </w:r>
      <w:r>
        <w:rPr>
          <w:rFonts w:cs="Mangal"/>
          <w:color w:val="000000" w:themeColor="text1"/>
          <w:cs/>
          <w:lang w:bidi="hi-IN"/>
        </w:rPr>
        <w:t>है।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विकल्प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लागू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'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अन्य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'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टिक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ब्यौरे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विनिर्दिष्ट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</w:p>
    <w:p w14:paraId="2F6123CE" w14:textId="77777777" w:rsidR="00467D3C" w:rsidRPr="008E5CA4" w:rsidRDefault="00467D3C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</w:p>
    <w:p w14:paraId="36DBA772" w14:textId="00BF9866" w:rsidR="000F4F85" w:rsidRPr="008E5CA4" w:rsidRDefault="000F4F85" w:rsidP="001105D3">
      <w:pPr>
        <w:tabs>
          <w:tab w:val="left" w:pos="9923"/>
        </w:tabs>
        <w:spacing w:after="0" w:line="220" w:lineRule="exact"/>
        <w:jc w:val="both"/>
        <w:rPr>
          <w:rFonts w:cs="Calibri"/>
          <w:sz w:val="21"/>
          <w:szCs w:val="21"/>
          <w:cs/>
          <w:lang w:bidi="hi-IN"/>
        </w:rPr>
      </w:pPr>
      <w:r>
        <w:rPr>
          <w:rFonts w:cs="Mangal"/>
          <w:cs/>
          <w:lang w:bidi="hi-IN"/>
        </w:rPr>
        <w:t>यदि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एक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से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अधिक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मालिक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अथवा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एक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से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अधिक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प्राप्तकर्ता</w:t>
      </w:r>
      <w:r>
        <w:rPr>
          <w:rFonts w:cs="Calibri"/>
          <w:cs/>
          <w:lang w:bidi="hi-IN"/>
        </w:rPr>
        <w:t xml:space="preserve"> (</w:t>
      </w:r>
      <w:r>
        <w:rPr>
          <w:rFonts w:cs="Mangal"/>
          <w:cs/>
          <w:lang w:bidi="hi-IN"/>
        </w:rPr>
        <w:t>अथवा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आशयित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प्राप्तकर्ता</w:t>
      </w:r>
      <w:r>
        <w:rPr>
          <w:rFonts w:cs="Calibri"/>
          <w:cs/>
          <w:lang w:bidi="hi-IN"/>
        </w:rPr>
        <w:t xml:space="preserve">) </w:t>
      </w:r>
      <w:r>
        <w:rPr>
          <w:rFonts w:cs="Mangal"/>
          <w:cs/>
          <w:lang w:bidi="hi-IN"/>
        </w:rPr>
        <w:t>हैं</w:t>
      </w:r>
      <w:r>
        <w:rPr>
          <w:rFonts w:cs="Calibri"/>
          <w:cs/>
          <w:lang w:bidi="hi-IN"/>
        </w:rPr>
        <w:t xml:space="preserve">, </w:t>
      </w:r>
      <w:r>
        <w:rPr>
          <w:rFonts w:cs="Mangal"/>
          <w:cs/>
          <w:lang w:bidi="hi-IN"/>
        </w:rPr>
        <w:t>तो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मालिकों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तथा</w:t>
      </w:r>
      <w:r>
        <w:rPr>
          <w:rFonts w:cs="Calibri"/>
          <w:cs/>
          <w:lang w:bidi="hi-IN"/>
        </w:rPr>
        <w:t>/</w:t>
      </w:r>
      <w:r>
        <w:rPr>
          <w:rFonts w:cs="Mangal"/>
          <w:cs/>
          <w:lang w:bidi="hi-IN"/>
        </w:rPr>
        <w:t>अथवा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प्राप्तकर्ताओं</w:t>
      </w:r>
      <w:r>
        <w:rPr>
          <w:rFonts w:cs="Calibri"/>
          <w:cs/>
          <w:lang w:bidi="hi-IN"/>
        </w:rPr>
        <w:t xml:space="preserve"> (</w:t>
      </w:r>
      <w:r>
        <w:rPr>
          <w:rFonts w:cs="Mangal"/>
          <w:cs/>
          <w:lang w:bidi="hi-IN"/>
        </w:rPr>
        <w:t>अथवा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आशयित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प्राप्तकर्ताओं</w:t>
      </w:r>
      <w:r>
        <w:rPr>
          <w:rFonts w:cs="Calibri"/>
          <w:cs/>
          <w:lang w:bidi="hi-IN"/>
        </w:rPr>
        <w:t xml:space="preserve">) </w:t>
      </w:r>
      <w:r>
        <w:rPr>
          <w:rFonts w:cs="Mangal"/>
          <w:cs/>
          <w:lang w:bidi="hi-IN"/>
        </w:rPr>
        <w:t>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लिए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नकदी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आर्थिक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उत्पत्ति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तथा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आशयित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प्रयोग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बारे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में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सूचनाएं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ऊपर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उल्लिखित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अनुसार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किन्हीं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अतिरिक्त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शीटों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में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अवश्य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भरें।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इस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मामले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में</w:t>
      </w:r>
      <w:r>
        <w:rPr>
          <w:rFonts w:cs="Calibri"/>
          <w:sz w:val="21"/>
          <w:szCs w:val="21"/>
          <w:cs/>
          <w:lang w:bidi="hi-IN"/>
        </w:rPr>
        <w:t>, '</w:t>
      </w:r>
      <w:r>
        <w:rPr>
          <w:rFonts w:cs="Mangal"/>
          <w:sz w:val="21"/>
          <w:szCs w:val="21"/>
          <w:cs/>
          <w:lang w:bidi="hi-IN"/>
        </w:rPr>
        <w:t>अन्य</w:t>
      </w:r>
      <w:r>
        <w:rPr>
          <w:rFonts w:cs="Calibri"/>
          <w:sz w:val="21"/>
          <w:szCs w:val="21"/>
          <w:cs/>
          <w:lang w:bidi="hi-IN"/>
        </w:rPr>
        <w:t xml:space="preserve">' </w:t>
      </w:r>
      <w:r>
        <w:rPr>
          <w:rFonts w:cs="Mangal"/>
          <w:sz w:val="21"/>
          <w:szCs w:val="21"/>
          <w:cs/>
          <w:lang w:bidi="hi-IN"/>
        </w:rPr>
        <w:t>बॉक्स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पर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टिक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करें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तथा</w:t>
      </w:r>
      <w:r>
        <w:rPr>
          <w:rFonts w:cs="Calibri"/>
          <w:sz w:val="21"/>
          <w:szCs w:val="21"/>
          <w:cs/>
          <w:lang w:bidi="hi-IN"/>
        </w:rPr>
        <w:t xml:space="preserve"> '</w:t>
      </w:r>
      <w:r>
        <w:rPr>
          <w:rFonts w:cs="Mangal"/>
          <w:sz w:val="21"/>
          <w:szCs w:val="21"/>
          <w:cs/>
          <w:lang w:bidi="hi-IN"/>
        </w:rPr>
        <w:t>अतिरिक्त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शीट</w:t>
      </w:r>
      <w:r>
        <w:rPr>
          <w:rFonts w:cs="Calibri"/>
          <w:sz w:val="21"/>
          <w:szCs w:val="21"/>
          <w:cs/>
          <w:lang w:bidi="hi-IN"/>
        </w:rPr>
        <w:t xml:space="preserve">' </w:t>
      </w:r>
      <w:r>
        <w:rPr>
          <w:rFonts w:cs="Mangal"/>
          <w:sz w:val="21"/>
          <w:szCs w:val="21"/>
          <w:cs/>
          <w:lang w:bidi="hi-IN"/>
        </w:rPr>
        <w:t>विनिर्दिष्ट</w:t>
      </w:r>
      <w:r>
        <w:rPr>
          <w:rFonts w:cs="Calibri"/>
          <w:sz w:val="21"/>
          <w:szCs w:val="21"/>
          <w:cs/>
          <w:lang w:bidi="hi-IN"/>
        </w:rPr>
        <w:t xml:space="preserve"> </w:t>
      </w:r>
      <w:r>
        <w:rPr>
          <w:rFonts w:cs="Mangal"/>
          <w:sz w:val="21"/>
          <w:szCs w:val="21"/>
          <w:cs/>
          <w:lang w:bidi="hi-IN"/>
        </w:rPr>
        <w:t>करें।</w:t>
      </w:r>
    </w:p>
    <w:p w14:paraId="3A9C3385" w14:textId="648CEE6C" w:rsidR="002F2B26" w:rsidRPr="008E5CA4" w:rsidRDefault="002F2B26" w:rsidP="001105D3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</w:p>
    <w:p w14:paraId="15715454" w14:textId="4E640984" w:rsidR="002F2B26" w:rsidRPr="008E5CA4" w:rsidRDefault="002B6AC0" w:rsidP="001105D3">
      <w:pPr>
        <w:spacing w:after="0" w:line="220" w:lineRule="exact"/>
        <w:jc w:val="both"/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9: </w:t>
      </w:r>
      <w:r>
        <w:rPr>
          <w:rFonts w:cs="Mangal"/>
          <w:b/>
          <w:bCs/>
          <w:color w:val="000000" w:themeColor="text1"/>
          <w:sz w:val="21"/>
          <w:szCs w:val="21"/>
          <w:u w:val="single"/>
          <w:cs/>
          <w:lang w:bidi="hi-IN"/>
        </w:rPr>
        <w:t>हस्ताक्षर</w:t>
      </w:r>
      <w:r>
        <w:rPr>
          <w:rFonts w:cs="Calibri"/>
          <w:b/>
          <w:bCs/>
          <w:color w:val="000000" w:themeColor="text1"/>
          <w:sz w:val="21"/>
          <w:szCs w:val="21"/>
          <w:u w:val="single"/>
          <w:cs/>
          <w:lang w:bidi="hi-IN"/>
        </w:rPr>
        <w:t xml:space="preserve"> </w:t>
      </w:r>
    </w:p>
    <w:p w14:paraId="630EC5BC" w14:textId="21769881" w:rsidR="003A2FD9" w:rsidRPr="00E253D6" w:rsidRDefault="0096353F" w:rsidP="00E253D6">
      <w:pPr>
        <w:spacing w:after="0" w:line="220" w:lineRule="exact"/>
        <w:jc w:val="both"/>
        <w:rPr>
          <w:rFonts w:cs="Nirmala U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तारीख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स्थान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एवं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नाम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दर्ज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 w:rsidR="00532DF0" w:rsidRPr="00532DF0">
        <w:rPr>
          <w:rFonts w:cs="Mangal" w:hint="cs"/>
          <w:color w:val="000000" w:themeColor="text1"/>
          <w:sz w:val="21"/>
          <w:szCs w:val="21"/>
          <w:cs/>
          <w:lang w:bidi="hi-IN"/>
        </w:rPr>
        <w:t>प्रकटीकरण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हस्ताक्षर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प्रयुक्त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अतिरिक्त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शीटों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कुल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संख्या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दर्शाएं।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भी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प्रयोग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गई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शून्य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(0)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दर्शाएं।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घोषणाकर्ता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 w:rsidR="00532DF0" w:rsidRPr="00532DF0">
        <w:rPr>
          <w:rFonts w:cs="Mangal" w:hint="cs"/>
          <w:color w:val="000000" w:themeColor="text1"/>
          <w:sz w:val="21"/>
          <w:szCs w:val="21"/>
          <w:cs/>
          <w:lang w:bidi="hi-IN"/>
        </w:rPr>
        <w:t>प्रकटीकरण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पृष्ठांकित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प्रतिलिपि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अनुरोध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उपयुक्त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टिक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सकता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है।</w:t>
      </w:r>
    </w:p>
    <w:sectPr w:rsidR="003A2FD9" w:rsidRPr="00E253D6" w:rsidSect="002967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566" w:bottom="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A7069" w14:textId="77777777" w:rsidR="0056398C" w:rsidRDefault="0056398C" w:rsidP="002967C1">
      <w:pPr>
        <w:spacing w:after="0" w:line="240" w:lineRule="auto"/>
        <w:rPr>
          <w:rFonts w:cs="Calibri"/>
          <w:cs/>
          <w:lang w:bidi="hi-IN"/>
        </w:rPr>
      </w:pPr>
      <w:r>
        <w:separator/>
      </w:r>
    </w:p>
  </w:endnote>
  <w:endnote w:type="continuationSeparator" w:id="0">
    <w:p w14:paraId="17800ABF" w14:textId="77777777" w:rsidR="0056398C" w:rsidRDefault="0056398C" w:rsidP="002967C1">
      <w:pPr>
        <w:spacing w:after="0" w:line="240" w:lineRule="auto"/>
        <w:rPr>
          <w:rFonts w:cs="Calibri"/>
          <w:cs/>
          <w:lang w:bidi="hi-I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8A798" w14:textId="77777777" w:rsidR="0056398C" w:rsidRDefault="0056398C">
    <w:pPr>
      <w:pStyle w:val="Footer"/>
      <w:rPr>
        <w:rFonts w:cs="Calibri"/>
        <w:cs/>
        <w:lang w:bidi="hi-I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9A6AB" w14:textId="77777777" w:rsidR="0056398C" w:rsidRDefault="0056398C">
    <w:pPr>
      <w:pStyle w:val="Footer"/>
      <w:rPr>
        <w:rFonts w:cs="Calibri"/>
        <w:cs/>
        <w:lang w:bidi="hi-I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F397B" w14:textId="77777777" w:rsidR="0056398C" w:rsidRDefault="0056398C">
    <w:pPr>
      <w:pStyle w:val="Footer"/>
      <w:rPr>
        <w:rFonts w:cs="Calibri"/>
        <w:cs/>
        <w:lang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6E1BD" w14:textId="77777777" w:rsidR="0056398C" w:rsidRDefault="0056398C" w:rsidP="002967C1">
      <w:pPr>
        <w:spacing w:after="0" w:line="240" w:lineRule="auto"/>
        <w:rPr>
          <w:rFonts w:cs="Calibri"/>
          <w:cs/>
          <w:lang w:bidi="hi-IN"/>
        </w:rPr>
      </w:pPr>
      <w:r>
        <w:separator/>
      </w:r>
    </w:p>
  </w:footnote>
  <w:footnote w:type="continuationSeparator" w:id="0">
    <w:p w14:paraId="7EF5363D" w14:textId="77777777" w:rsidR="0056398C" w:rsidRDefault="0056398C" w:rsidP="002967C1">
      <w:pPr>
        <w:spacing w:after="0" w:line="240" w:lineRule="auto"/>
        <w:rPr>
          <w:rFonts w:cs="Calibri"/>
          <w:cs/>
          <w:lang w:bidi="hi-I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7DB5" w14:textId="77777777" w:rsidR="0056398C" w:rsidRDefault="0056398C">
    <w:pPr>
      <w:pStyle w:val="Header"/>
      <w:rPr>
        <w:rFonts w:cs="Calibri"/>
        <w:cs/>
        <w:lang w:bidi="hi-I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1025B" w14:textId="77777777" w:rsidR="0056398C" w:rsidRDefault="0056398C">
    <w:pPr>
      <w:pStyle w:val="Header"/>
      <w:rPr>
        <w:rFonts w:cs="Calibri"/>
        <w:cs/>
        <w:lang w:bidi="hi-I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F2283" w14:textId="77777777" w:rsidR="0056398C" w:rsidRDefault="0056398C">
    <w:pPr>
      <w:pStyle w:val="Header"/>
      <w:rPr>
        <w:rFonts w:cs="Calibri"/>
        <w:cs/>
        <w:lang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3074B"/>
    <w:multiLevelType w:val="hybridMultilevel"/>
    <w:tmpl w:val="019AC2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C1ABC887-F45C-4620-84CE-48FB4A75B2FF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emplates for certain forms as well as technical rules for the effective exchange of information under Regulation (EU) 2018/1672 of the European Parliament and of the Council on controls on cash entering or leaving the Union _x000d__x000d__x000d__x000b__x000d__x000d__x000d__x000d__x000b_"/>
    <w:docVar w:name="LW_PART_NBR" w:val="2"/>
    <w:docVar w:name="LW_PART_NBR_TOTAL" w:val="4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"/>
  </w:docVars>
  <w:rsids>
    <w:rsidRoot w:val="00513EF6"/>
    <w:rsid w:val="00014BAC"/>
    <w:rsid w:val="00047C7A"/>
    <w:rsid w:val="000532E2"/>
    <w:rsid w:val="00063C88"/>
    <w:rsid w:val="000734EB"/>
    <w:rsid w:val="000B3DBD"/>
    <w:rsid w:val="000C0CA4"/>
    <w:rsid w:val="000D18B1"/>
    <w:rsid w:val="000E1ACF"/>
    <w:rsid w:val="000E7ABF"/>
    <w:rsid w:val="000F22CA"/>
    <w:rsid w:val="000F4F85"/>
    <w:rsid w:val="00104C6B"/>
    <w:rsid w:val="00106D04"/>
    <w:rsid w:val="001105D3"/>
    <w:rsid w:val="001127D2"/>
    <w:rsid w:val="00125D4C"/>
    <w:rsid w:val="001425F1"/>
    <w:rsid w:val="001433F2"/>
    <w:rsid w:val="001469F9"/>
    <w:rsid w:val="00151CFE"/>
    <w:rsid w:val="0019208F"/>
    <w:rsid w:val="001A2520"/>
    <w:rsid w:val="001A7A2A"/>
    <w:rsid w:val="001B5D31"/>
    <w:rsid w:val="001C01DE"/>
    <w:rsid w:val="001C304F"/>
    <w:rsid w:val="001C4C6F"/>
    <w:rsid w:val="001D11D1"/>
    <w:rsid w:val="001E00A9"/>
    <w:rsid w:val="001E35C0"/>
    <w:rsid w:val="001F0A85"/>
    <w:rsid w:val="00205275"/>
    <w:rsid w:val="00210EF9"/>
    <w:rsid w:val="002136E5"/>
    <w:rsid w:val="00216828"/>
    <w:rsid w:val="0022623E"/>
    <w:rsid w:val="00232577"/>
    <w:rsid w:val="00233EE2"/>
    <w:rsid w:val="0024206A"/>
    <w:rsid w:val="0024487A"/>
    <w:rsid w:val="00266095"/>
    <w:rsid w:val="002762F8"/>
    <w:rsid w:val="002967C1"/>
    <w:rsid w:val="00297AB8"/>
    <w:rsid w:val="002A21C5"/>
    <w:rsid w:val="002B22A0"/>
    <w:rsid w:val="002B665A"/>
    <w:rsid w:val="002B6AC0"/>
    <w:rsid w:val="002E3473"/>
    <w:rsid w:val="002E4AFC"/>
    <w:rsid w:val="002E7518"/>
    <w:rsid w:val="002F0375"/>
    <w:rsid w:val="002F05AA"/>
    <w:rsid w:val="002F2B26"/>
    <w:rsid w:val="00327DCB"/>
    <w:rsid w:val="003339A7"/>
    <w:rsid w:val="00343477"/>
    <w:rsid w:val="0036331F"/>
    <w:rsid w:val="00365C3C"/>
    <w:rsid w:val="003759D2"/>
    <w:rsid w:val="003807EE"/>
    <w:rsid w:val="00381433"/>
    <w:rsid w:val="00390AF6"/>
    <w:rsid w:val="003A2FD9"/>
    <w:rsid w:val="003A7EA3"/>
    <w:rsid w:val="003C303F"/>
    <w:rsid w:val="003C46F1"/>
    <w:rsid w:val="003E7B11"/>
    <w:rsid w:val="00411A9D"/>
    <w:rsid w:val="00422A8E"/>
    <w:rsid w:val="00424066"/>
    <w:rsid w:val="004334E3"/>
    <w:rsid w:val="00442492"/>
    <w:rsid w:val="00443C41"/>
    <w:rsid w:val="004615AD"/>
    <w:rsid w:val="00467D3C"/>
    <w:rsid w:val="00473D50"/>
    <w:rsid w:val="00481123"/>
    <w:rsid w:val="00481D43"/>
    <w:rsid w:val="00492EAB"/>
    <w:rsid w:val="004C2FD6"/>
    <w:rsid w:val="004C3577"/>
    <w:rsid w:val="004F22DA"/>
    <w:rsid w:val="004F2643"/>
    <w:rsid w:val="004F31C1"/>
    <w:rsid w:val="004F58DD"/>
    <w:rsid w:val="00503863"/>
    <w:rsid w:val="00513EF6"/>
    <w:rsid w:val="00514C14"/>
    <w:rsid w:val="00532DF0"/>
    <w:rsid w:val="00557D61"/>
    <w:rsid w:val="0056398C"/>
    <w:rsid w:val="00566AA9"/>
    <w:rsid w:val="00575967"/>
    <w:rsid w:val="00581EDE"/>
    <w:rsid w:val="00582AAC"/>
    <w:rsid w:val="005A0897"/>
    <w:rsid w:val="005B3A64"/>
    <w:rsid w:val="005B54CF"/>
    <w:rsid w:val="005C1188"/>
    <w:rsid w:val="005C4579"/>
    <w:rsid w:val="005C4FD1"/>
    <w:rsid w:val="005C5EC3"/>
    <w:rsid w:val="005E301F"/>
    <w:rsid w:val="005E423E"/>
    <w:rsid w:val="005F5E55"/>
    <w:rsid w:val="006062B2"/>
    <w:rsid w:val="00612348"/>
    <w:rsid w:val="00615A56"/>
    <w:rsid w:val="00646FFD"/>
    <w:rsid w:val="0069153A"/>
    <w:rsid w:val="00693492"/>
    <w:rsid w:val="006935C9"/>
    <w:rsid w:val="0069700C"/>
    <w:rsid w:val="006A338F"/>
    <w:rsid w:val="006C27A0"/>
    <w:rsid w:val="006C5E0B"/>
    <w:rsid w:val="006D0312"/>
    <w:rsid w:val="006F39B7"/>
    <w:rsid w:val="00701131"/>
    <w:rsid w:val="0071134C"/>
    <w:rsid w:val="00714B2D"/>
    <w:rsid w:val="00725B51"/>
    <w:rsid w:val="00731F03"/>
    <w:rsid w:val="0075739F"/>
    <w:rsid w:val="007608CC"/>
    <w:rsid w:val="0077532A"/>
    <w:rsid w:val="00791DCC"/>
    <w:rsid w:val="007A3E3C"/>
    <w:rsid w:val="007C55A8"/>
    <w:rsid w:val="007F33F3"/>
    <w:rsid w:val="007F670E"/>
    <w:rsid w:val="008074A4"/>
    <w:rsid w:val="00812F1F"/>
    <w:rsid w:val="00814FDE"/>
    <w:rsid w:val="00833EB0"/>
    <w:rsid w:val="008642AE"/>
    <w:rsid w:val="008656F2"/>
    <w:rsid w:val="00865C0C"/>
    <w:rsid w:val="00866A3D"/>
    <w:rsid w:val="008B2F41"/>
    <w:rsid w:val="008C26AA"/>
    <w:rsid w:val="008E5CA4"/>
    <w:rsid w:val="009016A3"/>
    <w:rsid w:val="00934AC6"/>
    <w:rsid w:val="0096353F"/>
    <w:rsid w:val="00971DC3"/>
    <w:rsid w:val="00976D93"/>
    <w:rsid w:val="00985FF6"/>
    <w:rsid w:val="00987C36"/>
    <w:rsid w:val="009A7D06"/>
    <w:rsid w:val="009C5D9F"/>
    <w:rsid w:val="009E2824"/>
    <w:rsid w:val="009F2473"/>
    <w:rsid w:val="00A02D04"/>
    <w:rsid w:val="00A3259E"/>
    <w:rsid w:val="00A50F0E"/>
    <w:rsid w:val="00A767F3"/>
    <w:rsid w:val="00A85C23"/>
    <w:rsid w:val="00A8734C"/>
    <w:rsid w:val="00A942B8"/>
    <w:rsid w:val="00A9622B"/>
    <w:rsid w:val="00AA4A2E"/>
    <w:rsid w:val="00AA4F17"/>
    <w:rsid w:val="00AC1D35"/>
    <w:rsid w:val="00AC6ED1"/>
    <w:rsid w:val="00AE337F"/>
    <w:rsid w:val="00AF3344"/>
    <w:rsid w:val="00B254BC"/>
    <w:rsid w:val="00B30A47"/>
    <w:rsid w:val="00B47E28"/>
    <w:rsid w:val="00B727B9"/>
    <w:rsid w:val="00B8000E"/>
    <w:rsid w:val="00B871AF"/>
    <w:rsid w:val="00B95799"/>
    <w:rsid w:val="00BA0523"/>
    <w:rsid w:val="00BA24FF"/>
    <w:rsid w:val="00BC0541"/>
    <w:rsid w:val="00BC7207"/>
    <w:rsid w:val="00BD15F0"/>
    <w:rsid w:val="00BE6DF9"/>
    <w:rsid w:val="00BF5C2B"/>
    <w:rsid w:val="00C03AB9"/>
    <w:rsid w:val="00C11259"/>
    <w:rsid w:val="00C14466"/>
    <w:rsid w:val="00C42A20"/>
    <w:rsid w:val="00C44AE3"/>
    <w:rsid w:val="00C522C9"/>
    <w:rsid w:val="00C53738"/>
    <w:rsid w:val="00C538B0"/>
    <w:rsid w:val="00C556DF"/>
    <w:rsid w:val="00C568D2"/>
    <w:rsid w:val="00C644A9"/>
    <w:rsid w:val="00C90FCD"/>
    <w:rsid w:val="00CA354D"/>
    <w:rsid w:val="00CA3CD2"/>
    <w:rsid w:val="00CB3AFE"/>
    <w:rsid w:val="00CD700B"/>
    <w:rsid w:val="00D07D99"/>
    <w:rsid w:val="00D22F01"/>
    <w:rsid w:val="00D451B8"/>
    <w:rsid w:val="00D452E7"/>
    <w:rsid w:val="00D56004"/>
    <w:rsid w:val="00D5692A"/>
    <w:rsid w:val="00D7164A"/>
    <w:rsid w:val="00DB06A3"/>
    <w:rsid w:val="00DB6704"/>
    <w:rsid w:val="00DD0FA8"/>
    <w:rsid w:val="00DD3332"/>
    <w:rsid w:val="00DD565C"/>
    <w:rsid w:val="00DE2615"/>
    <w:rsid w:val="00DF31AB"/>
    <w:rsid w:val="00DF6BF9"/>
    <w:rsid w:val="00E03754"/>
    <w:rsid w:val="00E07C47"/>
    <w:rsid w:val="00E16C89"/>
    <w:rsid w:val="00E17092"/>
    <w:rsid w:val="00E253D6"/>
    <w:rsid w:val="00E37ADA"/>
    <w:rsid w:val="00E4445B"/>
    <w:rsid w:val="00E57746"/>
    <w:rsid w:val="00E67F8A"/>
    <w:rsid w:val="00E81A12"/>
    <w:rsid w:val="00E81C8D"/>
    <w:rsid w:val="00EA4602"/>
    <w:rsid w:val="00F17B41"/>
    <w:rsid w:val="00F35B57"/>
    <w:rsid w:val="00F37A0B"/>
    <w:rsid w:val="00F441D4"/>
    <w:rsid w:val="00F46096"/>
    <w:rsid w:val="00F50DED"/>
    <w:rsid w:val="00FA3982"/>
    <w:rsid w:val="00FC6718"/>
    <w:rsid w:val="00FD0A4F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AA71E0"/>
  <w15:docId w15:val="{25EF1700-54E7-4652-9071-CCF01045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i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1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53A"/>
    <w:rPr>
      <w:rFonts w:ascii="Segoe UI" w:hAnsi="Segoe UI" w:cs="Segoe UI"/>
      <w:sz w:val="18"/>
      <w:szCs w:val="18"/>
      <w:lang w:val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775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32A"/>
    <w:rPr>
      <w:sz w:val="20"/>
      <w:szCs w:val="20"/>
      <w:lang w:val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32A"/>
    <w:rPr>
      <w:b/>
      <w:bCs/>
      <w:sz w:val="20"/>
      <w:szCs w:val="20"/>
      <w:lang w:val="hi-IN"/>
    </w:rPr>
  </w:style>
  <w:style w:type="paragraph" w:styleId="ListParagraph">
    <w:name w:val="List Paragraph"/>
    <w:basedOn w:val="Normal"/>
    <w:uiPriority w:val="34"/>
    <w:rsid w:val="00381433"/>
    <w:pPr>
      <w:spacing w:after="0" w:line="240" w:lineRule="atLeast"/>
      <w:ind w:left="720"/>
      <w:contextualSpacing/>
    </w:pPr>
    <w:rPr>
      <w:rFonts w:ascii="Verdana" w:hAnsi="Verdana"/>
      <w:sz w:val="18"/>
    </w:rPr>
  </w:style>
  <w:style w:type="character" w:customStyle="1" w:styleId="Marker">
    <w:name w:val="Marker"/>
    <w:basedOn w:val="DefaultParagraphFont"/>
    <w:rsid w:val="002967C1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2967C1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296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7C1"/>
    <w:rPr>
      <w:lang w:val="hi-IN"/>
    </w:rPr>
  </w:style>
  <w:style w:type="paragraph" w:styleId="Footer">
    <w:name w:val="footer"/>
    <w:basedOn w:val="Normal"/>
    <w:link w:val="FooterChar"/>
    <w:uiPriority w:val="99"/>
    <w:unhideWhenUsed/>
    <w:rsid w:val="00296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7C1"/>
    <w:rPr>
      <w:lang w:val="hi-IN"/>
    </w:rPr>
  </w:style>
  <w:style w:type="paragraph" w:customStyle="1" w:styleId="FooterCoverPage">
    <w:name w:val="Footer Cover Page"/>
    <w:basedOn w:val="Normal"/>
    <w:link w:val="FooterCoverPageChar"/>
    <w:rsid w:val="002967C1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2967C1"/>
    <w:rPr>
      <w:rFonts w:ascii="Times New Roman" w:hAnsi="Times New Roman" w:cs="Times New Roman"/>
      <w:sz w:val="24"/>
      <w:lang w:val="hi-IN"/>
    </w:rPr>
  </w:style>
  <w:style w:type="paragraph" w:customStyle="1" w:styleId="FooterSensitivity">
    <w:name w:val="Footer Sensitivity"/>
    <w:basedOn w:val="Normal"/>
    <w:link w:val="FooterSensitivityChar"/>
    <w:rsid w:val="002967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2967C1"/>
    <w:rPr>
      <w:rFonts w:ascii="Times New Roman" w:hAnsi="Times New Roman" w:cs="Times New Roman"/>
      <w:b/>
      <w:sz w:val="32"/>
      <w:lang w:val="hi-IN"/>
    </w:rPr>
  </w:style>
  <w:style w:type="paragraph" w:customStyle="1" w:styleId="HeaderCoverPage">
    <w:name w:val="Header Cover Page"/>
    <w:basedOn w:val="Normal"/>
    <w:link w:val="HeaderCoverPageChar"/>
    <w:rsid w:val="002967C1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2967C1"/>
    <w:rPr>
      <w:rFonts w:ascii="Times New Roman" w:hAnsi="Times New Roman" w:cs="Times New Roman"/>
      <w:sz w:val="24"/>
      <w:lang w:val="hi-IN"/>
    </w:rPr>
  </w:style>
  <w:style w:type="paragraph" w:customStyle="1" w:styleId="HeaderSensitivity">
    <w:name w:val="Header Sensitivity"/>
    <w:basedOn w:val="Normal"/>
    <w:link w:val="HeaderSensitivityChar"/>
    <w:rsid w:val="002967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2967C1"/>
    <w:rPr>
      <w:rFonts w:ascii="Times New Roman" w:hAnsi="Times New Roman" w:cs="Times New Roman"/>
      <w:b/>
      <w:sz w:val="32"/>
      <w:lang w:val="hi-IN"/>
    </w:rPr>
  </w:style>
  <w:style w:type="paragraph" w:customStyle="1" w:styleId="HeaderSensitivityRight">
    <w:name w:val="Header Sensitivity Right"/>
    <w:basedOn w:val="Normal"/>
    <w:link w:val="HeaderSensitivityRightChar"/>
    <w:rsid w:val="002967C1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2967C1"/>
    <w:rPr>
      <w:rFonts w:ascii="Times New Roman" w:hAnsi="Times New Roman" w:cs="Times New Roman"/>
      <w:sz w:val="28"/>
      <w:lang w:val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2977</Words>
  <Characters>13190</Characters>
  <Application>Microsoft Office Word</Application>
  <DocSecurity>0</DocSecurity>
  <Lines>879</Lines>
  <Paragraphs>449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STATHOPOULOU Panagiota (TAXUD)</dc:creator>
  <cp:keywords/>
  <dc:description/>
  <cp:lastModifiedBy>STATHOPOULOU Panagiota (TAXUD)</cp:lastModifiedBy>
  <cp:revision>4</cp:revision>
  <cp:lastPrinted>2020-01-31T16:56:00Z</cp:lastPrinted>
  <dcterms:created xsi:type="dcterms:W3CDTF">2021-05-26T12:40:00Z</dcterms:created>
  <dcterms:modified xsi:type="dcterms:W3CDTF">2021-05-26T16:48:00Z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0</vt:lpwstr>
  </property>
  <property fmtid="{D5CDD505-2E9C-101B-9397-08002B2CF9AE}" pid="6" name="Part">
    <vt:lpwstr>2</vt:lpwstr>
  </property>
  <property fmtid="{D5CDD505-2E9C-101B-9397-08002B2CF9AE}" pid="7" name="Total parts">
    <vt:lpwstr>4</vt:lpwstr>
  </property>
  <property fmtid="{D5CDD505-2E9C-101B-9397-08002B2CF9AE}" pid="8" name="DocStatus">
    <vt:lpwstr>Red</vt:lpwstr>
  </property>
  <property fmtid="{D5CDD505-2E9C-101B-9397-08002B2CF9AE}" pid="9" name="CPTemplateID">
    <vt:lpwstr>CP-038</vt:lpwstr>
  </property>
  <property fmtid="{D5CDD505-2E9C-101B-9397-08002B2CF9AE}" pid="10" name="Last edited using">
    <vt:lpwstr>LW 7.0.1, Build 20190916</vt:lpwstr>
  </property>
  <property fmtid="{D5CDD505-2E9C-101B-9397-08002B2CF9AE}" pid="11" name="Created using">
    <vt:lpwstr>LW 7.0.1, Build 20190916</vt:lpwstr>
  </property>
</Properties>
</file>